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ED25D2" w:rsidRPr="005264AB" w:rsidRDefault="006D7E60" w:rsidP="00ED5F80">
      <w:pPr>
        <w:spacing w:line="360" w:lineRule="auto"/>
        <w:jc w:val="center"/>
        <w:rPr>
          <w:b/>
          <w:color w:val="C00000"/>
          <w:sz w:val="48"/>
          <w:szCs w:val="48"/>
        </w:rPr>
      </w:pPr>
      <w:r w:rsidRPr="005264AB">
        <w:rPr>
          <w:b/>
          <w:color w:val="C00000"/>
          <w:sz w:val="48"/>
          <w:szCs w:val="48"/>
        </w:rPr>
        <w:t>Особые дети</w:t>
      </w:r>
      <w:r w:rsidR="000D4D46" w:rsidRPr="005264AB">
        <w:rPr>
          <w:b/>
          <w:color w:val="C00000"/>
          <w:sz w:val="48"/>
          <w:szCs w:val="48"/>
        </w:rPr>
        <w:t xml:space="preserve"> – кто они?</w:t>
      </w:r>
    </w:p>
    <w:p w:rsidR="000D4D46" w:rsidRDefault="005264AB" w:rsidP="00ED5F80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979670" cy="2709816"/>
            <wp:effectExtent l="0" t="0" r="0" b="0"/>
            <wp:docPr id="4" name="Рисунок 4" descr="https://image.jimcdn.com/app/cms/image/transf/none/path/s8583e3ca9f88caad/image/ib6b26566a1f4a421/version/145909345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none/path/s8583e3ca9f88caad/image/ib6b26566a1f4a421/version/1459093455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7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E60" w:rsidRDefault="00ED25D2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E60">
        <w:rPr>
          <w:sz w:val="28"/>
          <w:szCs w:val="28"/>
        </w:rPr>
        <w:t>В настоящее время в практике работы общеобразовательных учре</w:t>
      </w:r>
      <w:r w:rsidR="006D7E60">
        <w:rPr>
          <w:sz w:val="28"/>
          <w:szCs w:val="28"/>
        </w:rPr>
        <w:t>ж</w:t>
      </w:r>
      <w:r w:rsidR="006D7E60">
        <w:rPr>
          <w:sz w:val="28"/>
          <w:szCs w:val="28"/>
        </w:rPr>
        <w:t>дений внедряется комплекс мер, направленных на дифференциацию обучения, учет индивидуальных особенностей учащихся. С каждым г</w:t>
      </w:r>
      <w:r w:rsidR="006D7E60">
        <w:rPr>
          <w:sz w:val="28"/>
          <w:szCs w:val="28"/>
        </w:rPr>
        <w:t>о</w:t>
      </w:r>
      <w:r w:rsidR="006D7E60">
        <w:rPr>
          <w:sz w:val="28"/>
          <w:szCs w:val="28"/>
        </w:rPr>
        <w:t>дом все больше детей с задержкой психического развития попадает в общеобразовательные классы. Этому сп</w:t>
      </w:r>
      <w:r w:rsidR="006D7E60">
        <w:rPr>
          <w:sz w:val="28"/>
          <w:szCs w:val="28"/>
        </w:rPr>
        <w:t>о</w:t>
      </w:r>
      <w:r w:rsidR="006D7E60">
        <w:rPr>
          <w:sz w:val="28"/>
          <w:szCs w:val="28"/>
        </w:rPr>
        <w:t>собствуют различные причины: нежелание родителей признать, что их ребенок не такой как все, нет достаточного количества классов выравнивания, классов компенсиру</w:t>
      </w:r>
      <w:r w:rsidR="006D7E60">
        <w:rPr>
          <w:sz w:val="28"/>
          <w:szCs w:val="28"/>
        </w:rPr>
        <w:t>ю</w:t>
      </w:r>
      <w:r w:rsidR="006D7E60">
        <w:rPr>
          <w:sz w:val="28"/>
          <w:szCs w:val="28"/>
        </w:rPr>
        <w:t>щего обучения, нет школы для детей с задержкой психического разв</w:t>
      </w:r>
      <w:r w:rsidR="006D7E60">
        <w:rPr>
          <w:sz w:val="28"/>
          <w:szCs w:val="28"/>
        </w:rPr>
        <w:t>и</w:t>
      </w:r>
      <w:r w:rsidR="006D7E60">
        <w:rPr>
          <w:sz w:val="28"/>
          <w:szCs w:val="28"/>
        </w:rPr>
        <w:t>тия, сложно диагност</w:t>
      </w:r>
      <w:r w:rsidR="006D7E60">
        <w:rPr>
          <w:sz w:val="28"/>
          <w:szCs w:val="28"/>
        </w:rPr>
        <w:t>и</w:t>
      </w:r>
      <w:r w:rsidR="006D7E60">
        <w:rPr>
          <w:sz w:val="28"/>
          <w:szCs w:val="28"/>
        </w:rPr>
        <w:t>ровать пограничные состояния.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Поэтому создание особых условий воспитания и обучения,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ляющих предупредить </w:t>
      </w:r>
      <w:proofErr w:type="spellStart"/>
      <w:r>
        <w:rPr>
          <w:sz w:val="28"/>
          <w:szCs w:val="28"/>
        </w:rPr>
        <w:t>дезадаптацию</w:t>
      </w:r>
      <w:proofErr w:type="spellEnd"/>
      <w:r>
        <w:rPr>
          <w:sz w:val="28"/>
          <w:szCs w:val="28"/>
        </w:rPr>
        <w:t xml:space="preserve"> детей в условиях школы, усвоить программный материал ложится на учителей общеобразовательных классов.</w:t>
      </w:r>
    </w:p>
    <w:p w:rsidR="006D7E60" w:rsidRPr="000276C8" w:rsidRDefault="006D7E60" w:rsidP="006D7E60">
      <w:pPr>
        <w:spacing w:line="360" w:lineRule="auto"/>
        <w:jc w:val="both"/>
        <w:rPr>
          <w:b/>
          <w:sz w:val="28"/>
          <w:szCs w:val="28"/>
        </w:rPr>
      </w:pPr>
      <w:r w:rsidRPr="000276C8">
        <w:rPr>
          <w:b/>
          <w:sz w:val="28"/>
          <w:szCs w:val="28"/>
        </w:rPr>
        <w:t xml:space="preserve">    Какие же дети </w:t>
      </w:r>
      <w:r w:rsidR="000D4D46">
        <w:rPr>
          <w:b/>
          <w:sz w:val="28"/>
          <w:szCs w:val="28"/>
        </w:rPr>
        <w:t>могут поступить</w:t>
      </w:r>
      <w:r w:rsidRPr="000276C8">
        <w:rPr>
          <w:b/>
          <w:sz w:val="28"/>
          <w:szCs w:val="28"/>
        </w:rPr>
        <w:t xml:space="preserve"> в школу?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ЗПР </w:t>
      </w:r>
      <w:proofErr w:type="spellStart"/>
      <w:r>
        <w:rPr>
          <w:sz w:val="28"/>
          <w:szCs w:val="28"/>
        </w:rPr>
        <w:t>церебро-органического</w:t>
      </w:r>
      <w:proofErr w:type="spellEnd"/>
      <w:r>
        <w:rPr>
          <w:sz w:val="28"/>
          <w:szCs w:val="28"/>
        </w:rPr>
        <w:t xml:space="preserve"> генеза (ММД). Нарушения носят моз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ичный характер. Страдает двигательная сфера, ориентировка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странстве. Отмечается: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истощаемость ЦНС, связанная с нарушением интеллектуальных способностей, снижение способности к запоминанию, концентрации внимания, двигател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расторможенность;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б) </w:t>
      </w:r>
      <w:proofErr w:type="spellStart"/>
      <w:r>
        <w:rPr>
          <w:sz w:val="28"/>
          <w:szCs w:val="28"/>
        </w:rPr>
        <w:t>неврозоподобные</w:t>
      </w:r>
      <w:proofErr w:type="spellEnd"/>
      <w:r>
        <w:rPr>
          <w:sz w:val="28"/>
          <w:szCs w:val="28"/>
        </w:rPr>
        <w:t xml:space="preserve"> явления: тревожность, страхи, боязливость,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вязчивые движения, </w:t>
      </w:r>
      <w:proofErr w:type="spellStart"/>
      <w:r>
        <w:rPr>
          <w:sz w:val="28"/>
          <w:szCs w:val="28"/>
        </w:rPr>
        <w:t>неврозоподобное</w:t>
      </w:r>
      <w:proofErr w:type="spellEnd"/>
      <w:r>
        <w:rPr>
          <w:sz w:val="28"/>
          <w:szCs w:val="28"/>
        </w:rPr>
        <w:t xml:space="preserve"> заикание;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синдром психомоторной возбудимости: отвлекаемость, двигател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торможенность;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аффективные нарушения, при которых агрессия сменяется эйфор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психопатоподобные</w:t>
      </w:r>
      <w:proofErr w:type="spellEnd"/>
      <w:r>
        <w:rPr>
          <w:sz w:val="28"/>
          <w:szCs w:val="28"/>
        </w:rPr>
        <w:t xml:space="preserve"> нарушения, при которых сочетается 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торможенность и снижение интереса к любой деятельности, будь-то познавательная или какая-либо другая. У детей наблюдается склонность к воровству, лжив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онанизму.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ЗПР конституционного происхождения. Это дети с психофизич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инфа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тилизмом. 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ЗПР соматогенного происхождения. Дети часто и продолжительно болеют инфекционными заболеваниями. У них отмечается снижение всех психических функций.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ЗПР психогенного происхождения. Это </w:t>
      </w:r>
      <w:proofErr w:type="spellStart"/>
      <w:r>
        <w:rPr>
          <w:sz w:val="28"/>
          <w:szCs w:val="28"/>
        </w:rPr>
        <w:t>соцпедзапущенные</w:t>
      </w:r>
      <w:proofErr w:type="spellEnd"/>
      <w:r>
        <w:rPr>
          <w:sz w:val="28"/>
          <w:szCs w:val="28"/>
        </w:rPr>
        <w:t xml:space="preserve"> дети, у которых отмечаются нарушения ЭВС, влияющие на познавательную сферу.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всех детей с ЗПР характерен замедленный темп психического развития, который обусловлен различными причинами: </w:t>
      </w:r>
      <w:r w:rsidR="000D4D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ослабленностью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неврной</w:t>
      </w:r>
      <w:proofErr w:type="spellEnd"/>
      <w:r>
        <w:rPr>
          <w:sz w:val="28"/>
          <w:szCs w:val="28"/>
        </w:rPr>
        <w:t xml:space="preserve"> системы в результате </w:t>
      </w:r>
      <w:r w:rsidR="000D4D46">
        <w:rPr>
          <w:sz w:val="28"/>
          <w:szCs w:val="28"/>
        </w:rPr>
        <w:t xml:space="preserve">интоксикации, инфекции, травм; </w:t>
      </w:r>
      <w:r>
        <w:rPr>
          <w:sz w:val="28"/>
          <w:szCs w:val="28"/>
        </w:rPr>
        <w:t xml:space="preserve">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шениями эндокринной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мы;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хроническими соматическими заболеваниями; </w:t>
      </w:r>
      <w:proofErr w:type="spellStart"/>
      <w:r>
        <w:rPr>
          <w:sz w:val="28"/>
          <w:szCs w:val="28"/>
        </w:rPr>
        <w:t>педзапущенностью</w:t>
      </w:r>
      <w:proofErr w:type="spellEnd"/>
      <w:r>
        <w:rPr>
          <w:sz w:val="28"/>
          <w:szCs w:val="28"/>
        </w:rPr>
        <w:t xml:space="preserve"> при неблаг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приятных условиях воспитания. </w:t>
      </w:r>
    </w:p>
    <w:p w:rsidR="000D4D46" w:rsidRDefault="006D7E60" w:rsidP="006D7E60">
      <w:pPr>
        <w:spacing w:line="360" w:lineRule="auto"/>
        <w:jc w:val="both"/>
        <w:rPr>
          <w:sz w:val="28"/>
          <w:szCs w:val="28"/>
        </w:rPr>
      </w:pPr>
      <w:r w:rsidRPr="000276C8">
        <w:rPr>
          <w:b/>
          <w:sz w:val="28"/>
          <w:szCs w:val="28"/>
        </w:rPr>
        <w:t xml:space="preserve">     </w:t>
      </w:r>
      <w:r w:rsidRPr="000D4D46">
        <w:rPr>
          <w:b/>
          <w:color w:val="FF0000"/>
          <w:sz w:val="28"/>
          <w:szCs w:val="28"/>
        </w:rPr>
        <w:t>Дети с ЗПР имеют потенциально сохранные возможности инте</w:t>
      </w:r>
      <w:r w:rsidRPr="000D4D46">
        <w:rPr>
          <w:b/>
          <w:color w:val="FF0000"/>
          <w:sz w:val="28"/>
          <w:szCs w:val="28"/>
        </w:rPr>
        <w:t>л</w:t>
      </w:r>
      <w:r w:rsidRPr="000D4D46">
        <w:rPr>
          <w:b/>
          <w:color w:val="FF0000"/>
          <w:sz w:val="28"/>
          <w:szCs w:val="28"/>
        </w:rPr>
        <w:t>лектуального развития, но испытывают при обучении значител</w:t>
      </w:r>
      <w:r w:rsidRPr="000D4D46">
        <w:rPr>
          <w:b/>
          <w:color w:val="FF0000"/>
          <w:sz w:val="28"/>
          <w:szCs w:val="28"/>
        </w:rPr>
        <w:t>ь</w:t>
      </w:r>
      <w:r w:rsidRPr="000D4D46">
        <w:rPr>
          <w:b/>
          <w:color w:val="FF0000"/>
          <w:sz w:val="28"/>
          <w:szCs w:val="28"/>
        </w:rPr>
        <w:t>ные трудности и этим отличаются от нормально развивающихся сверс</w:t>
      </w:r>
      <w:r w:rsidRPr="000D4D46">
        <w:rPr>
          <w:b/>
          <w:color w:val="FF0000"/>
          <w:sz w:val="28"/>
          <w:szCs w:val="28"/>
        </w:rPr>
        <w:t>т</w:t>
      </w:r>
      <w:r w:rsidRPr="000D4D46">
        <w:rPr>
          <w:b/>
          <w:color w:val="FF0000"/>
          <w:sz w:val="28"/>
          <w:szCs w:val="28"/>
        </w:rPr>
        <w:t>ников.</w:t>
      </w:r>
      <w:r>
        <w:rPr>
          <w:sz w:val="28"/>
          <w:szCs w:val="28"/>
        </w:rPr>
        <w:t xml:space="preserve"> 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Трудности в обучении вызваны нарушениями познавательной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пониженной работоспособности, функциональной недостаточн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внимания,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мяти, речи.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Дети отличаются импульсивностью аффективной возбудимостью или напротив апатичностью.</w:t>
      </w:r>
      <w:r w:rsidR="000D4D46">
        <w:rPr>
          <w:sz w:val="28"/>
          <w:szCs w:val="28"/>
        </w:rPr>
        <w:t xml:space="preserve">  </w:t>
      </w:r>
      <w:r>
        <w:rPr>
          <w:sz w:val="28"/>
          <w:szCs w:val="28"/>
        </w:rPr>
        <w:t>Может наблюдаться и плохая координация мелких движений,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достаточная их переключаемость и точность.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Без специального коррекционного обучения дети с ЗПР не могут быть готовы к школе. Они постоянно нуждаются в помощи взрослого,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трудняются в решении доступных возрасту мыслительных задач, в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яснении причинно-следственных связей, недостаточно контролируют свое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У них затруднено общение.</w:t>
      </w:r>
    </w:p>
    <w:p w:rsidR="006D7E60" w:rsidRPr="000276C8" w:rsidRDefault="006D7E60" w:rsidP="006D7E6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Кроме того, отмечается низкий навык самоконтроля, что особенно проявляется в учебной деятельности (не исправляют ошибки, даже если на них указывает учитель). К началу школьного обучения не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ваны основные мыслительные операции – анализ, синтез, сравнение, обобщение. Они не умеют ориентироваться в задаче, не планируют свою деятельность, но в отличие от умственно отсталых детей </w:t>
      </w:r>
      <w:r w:rsidRPr="000276C8">
        <w:rPr>
          <w:b/>
          <w:sz w:val="28"/>
          <w:szCs w:val="28"/>
        </w:rPr>
        <w:t>используют помощь и способны осуществлять перенос показанного способа де</w:t>
      </w:r>
      <w:r w:rsidRPr="000276C8">
        <w:rPr>
          <w:b/>
          <w:sz w:val="28"/>
          <w:szCs w:val="28"/>
        </w:rPr>
        <w:t>й</w:t>
      </w:r>
      <w:r w:rsidRPr="000276C8">
        <w:rPr>
          <w:b/>
          <w:sz w:val="28"/>
          <w:szCs w:val="28"/>
        </w:rPr>
        <w:t>ствия на аналоги</w:t>
      </w:r>
      <w:r w:rsidRPr="000276C8">
        <w:rPr>
          <w:b/>
          <w:sz w:val="28"/>
          <w:szCs w:val="28"/>
        </w:rPr>
        <w:t>ч</w:t>
      </w:r>
      <w:r w:rsidRPr="000276C8">
        <w:rPr>
          <w:b/>
          <w:sz w:val="28"/>
          <w:szCs w:val="28"/>
        </w:rPr>
        <w:t>ное задание.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слабой технике чтения дети с ЗПР всегда пытаются понять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читанный текст, читают его несколько раз.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письме обращает на себя внимание неудовлетворительный навык каллиграфии, небрежность и т.п., что, по мнению специалистов, может быть связано с недоразвитием моторики, пространственного восприятия. Им труден звуковой анализ и синтез.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математике имеют место трудности в овладении составом числа, счетом с переходом через десяток, решении задач с косвенными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сами.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каждым годом увеличивается количество детей с нарушениями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чи, поступающих в первый класс. Отклонения в речевом развитии детей имеют различную структуру и степень выраженности. Наличие откл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нений в фонематическом и лексико-грамматическом развитии является серьезным препятствием в усвоении программы общеобразовательной школы.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Учащихся, имеющих отклонения в формировании фонетико-фонематических и лексико-грамматических средств языка, можно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разделить на три группы: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4C23">
        <w:rPr>
          <w:b/>
          <w:sz w:val="28"/>
          <w:szCs w:val="28"/>
        </w:rPr>
        <w:t>Первую группу</w:t>
      </w:r>
      <w:r>
        <w:rPr>
          <w:sz w:val="28"/>
          <w:szCs w:val="28"/>
        </w:rPr>
        <w:t xml:space="preserve"> составляют школьники, у которых отклонения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чевом развитии касаются только дефектов произношения звуков без других сопутствующих проявлений. Такие дефекты речи, как правило, не  сказываются отрицательно на усвоении детьми программы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школы. Эти учащиеся, приобретая к школьному возрасту определенный запас более или менее устойчивых представлений о зв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ковом составе слова, правильно соотносят звуки и буквы и не допускают в письменных работах ошибок, связанных с недостатками произнош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звуков. Детям с нарушениями произношения необходимы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занятия.</w:t>
      </w:r>
    </w:p>
    <w:p w:rsidR="006D7E60" w:rsidRDefault="006D7E60" w:rsidP="006D7E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751E">
        <w:rPr>
          <w:b/>
          <w:sz w:val="28"/>
          <w:szCs w:val="28"/>
        </w:rPr>
        <w:t>Вторую группу</w:t>
      </w:r>
      <w:r>
        <w:rPr>
          <w:sz w:val="28"/>
          <w:szCs w:val="28"/>
        </w:rPr>
        <w:t xml:space="preserve"> составляют школьники, у которых имеет место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всей звуковой стороны речи – произношение и 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нематические процессы (фонетико-фонематическое недоразвитие). Школьники имеют выраженное отклонение не  только в звукопроизн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шении, но и в дифференциации звуков. Эти дети испытывают затрудн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восприятии на слух близких звуков, определении их акустического (звонкие и глухие, твердые и мягкие согласные) и артикуляционного (свистящие – шипящие звуки) сходства и различия, не учитывают смы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лоразличительного значения этих звуков в словах. Таков уровень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развития звуковой стороны речи препятствует овладению навыками анализа и синтеза звукового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става слова и нередко служит причиной появления вторичного дефекта, проявляющегося в специфических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рушениях.</w:t>
      </w:r>
    </w:p>
    <w:p w:rsidR="006D7E60" w:rsidRDefault="006D7E60" w:rsidP="006D7E60">
      <w:pPr>
        <w:spacing w:line="360" w:lineRule="auto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   </w:t>
      </w:r>
      <w:r w:rsidRPr="0017751E">
        <w:rPr>
          <w:b/>
          <w:sz w:val="28"/>
          <w:szCs w:val="28"/>
        </w:rPr>
        <w:t>Третью группу</w:t>
      </w:r>
      <w:r>
        <w:rPr>
          <w:sz w:val="28"/>
          <w:szCs w:val="28"/>
        </w:rPr>
        <w:t xml:space="preserve"> составляют учащиеся, у которых наряду с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произношения звуков, имеется недоразвитие фонематических процессов и лексико-грамматических средств языка – общее недоразв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речи. Эти отклонения приводят к тому, что дети испытывают 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ности в овладении чтением и письмом, ведущие к стойкой неуспеваем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по родному языку и другим предметам. </w:t>
      </w:r>
    </w:p>
    <w:p w:rsidR="006D7E60" w:rsidRP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6D7E60">
        <w:rPr>
          <w:sz w:val="28"/>
        </w:rPr>
        <w:t>К</w:t>
      </w:r>
      <w:r>
        <w:rPr>
          <w:b/>
          <w:sz w:val="28"/>
        </w:rPr>
        <w:t xml:space="preserve">ак же </w:t>
      </w:r>
      <w:r w:rsidRPr="006D7E60">
        <w:rPr>
          <w:b/>
          <w:sz w:val="28"/>
        </w:rPr>
        <w:t xml:space="preserve"> помочь</w:t>
      </w:r>
      <w:r>
        <w:rPr>
          <w:b/>
          <w:sz w:val="28"/>
        </w:rPr>
        <w:t xml:space="preserve"> «особым детям»</w:t>
      </w:r>
      <w:r w:rsidRPr="006D7E60">
        <w:rPr>
          <w:b/>
          <w:sz w:val="28"/>
        </w:rPr>
        <w:t>?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Во-первых, нужно обратиться к логопеду</w:t>
      </w:r>
      <w:r w:rsidR="00883494">
        <w:rPr>
          <w:sz w:val="28"/>
        </w:rPr>
        <w:t>, школьному психологу</w:t>
      </w:r>
      <w:r>
        <w:rPr>
          <w:sz w:val="28"/>
        </w:rPr>
        <w:t>. Очень важно, когда логопед</w:t>
      </w:r>
      <w:r w:rsidR="00883494">
        <w:rPr>
          <w:sz w:val="28"/>
        </w:rPr>
        <w:t xml:space="preserve">, психолог </w:t>
      </w:r>
      <w:r>
        <w:rPr>
          <w:sz w:val="28"/>
        </w:rPr>
        <w:t xml:space="preserve"> и учитель работают в тесном контакте. Мы должны учитывать интересы ребенка, и объединить свои усилия в ок</w:t>
      </w:r>
      <w:r>
        <w:rPr>
          <w:sz w:val="28"/>
        </w:rPr>
        <w:t>а</w:t>
      </w:r>
      <w:r>
        <w:rPr>
          <w:sz w:val="28"/>
        </w:rPr>
        <w:t>зании ему помощи.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Во-вторых, на всем протяжении специальных занятий ребенку нео</w:t>
      </w:r>
      <w:r>
        <w:rPr>
          <w:sz w:val="28"/>
        </w:rPr>
        <w:t>б</w:t>
      </w:r>
      <w:r>
        <w:rPr>
          <w:sz w:val="28"/>
        </w:rPr>
        <w:t>ходим режим благоприятствования. После многочисленных двоек и троек, неприятных разговоров дома, насмешек в школе он должен п</w:t>
      </w:r>
      <w:r>
        <w:rPr>
          <w:sz w:val="28"/>
        </w:rPr>
        <w:t>о</w:t>
      </w:r>
      <w:r>
        <w:rPr>
          <w:sz w:val="28"/>
        </w:rPr>
        <w:t>чувствовать хоть маленький, но успех. Поэтому, желательно, чтобы хотя бы на время учитель отказался  от исправления в тетрадях этого ученика красным цв</w:t>
      </w:r>
      <w:r>
        <w:rPr>
          <w:sz w:val="28"/>
        </w:rPr>
        <w:t>е</w:t>
      </w:r>
      <w:r>
        <w:rPr>
          <w:sz w:val="28"/>
        </w:rPr>
        <w:t>том.</w:t>
      </w:r>
    </w:p>
    <w:p w:rsidR="006D7E60" w:rsidRDefault="006D7E60" w:rsidP="000D4D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Это, во-первых, «</w:t>
      </w:r>
      <w:proofErr w:type="spellStart"/>
      <w:r>
        <w:rPr>
          <w:sz w:val="28"/>
        </w:rPr>
        <w:t>зашумляет</w:t>
      </w:r>
      <w:proofErr w:type="spellEnd"/>
      <w:r>
        <w:rPr>
          <w:sz w:val="28"/>
        </w:rPr>
        <w:t>» информацию, которая заключена в сп</w:t>
      </w:r>
      <w:r>
        <w:rPr>
          <w:sz w:val="28"/>
        </w:rPr>
        <w:t>е</w:t>
      </w:r>
      <w:r>
        <w:rPr>
          <w:sz w:val="28"/>
        </w:rPr>
        <w:t>цифических ошибках, что мешает самому учителю. Во-вторых, те</w:t>
      </w:r>
      <w:r>
        <w:rPr>
          <w:sz w:val="28"/>
        </w:rPr>
        <w:t>т</w:t>
      </w:r>
      <w:r>
        <w:rPr>
          <w:sz w:val="28"/>
        </w:rPr>
        <w:t>радь, исписанная красным ц</w:t>
      </w:r>
      <w:r w:rsidR="000D4D46">
        <w:rPr>
          <w:sz w:val="28"/>
        </w:rPr>
        <w:t xml:space="preserve">ветом, для ребенка с </w:t>
      </w:r>
      <w:proofErr w:type="spellStart"/>
      <w:r w:rsidR="000D4D46">
        <w:rPr>
          <w:sz w:val="28"/>
        </w:rPr>
        <w:t>дисграфией</w:t>
      </w:r>
      <w:proofErr w:type="spellEnd"/>
      <w:r>
        <w:rPr>
          <w:sz w:val="28"/>
        </w:rPr>
        <w:t xml:space="preserve"> является допо</w:t>
      </w:r>
      <w:r>
        <w:rPr>
          <w:sz w:val="28"/>
        </w:rPr>
        <w:t>л</w:t>
      </w:r>
      <w:r>
        <w:rPr>
          <w:sz w:val="28"/>
        </w:rPr>
        <w:t>нительным фактором стресса. Очень часто дети говорят, что они не х</w:t>
      </w:r>
      <w:r>
        <w:rPr>
          <w:sz w:val="28"/>
        </w:rPr>
        <w:t>о</w:t>
      </w:r>
      <w:r>
        <w:rPr>
          <w:sz w:val="28"/>
        </w:rPr>
        <w:t>тят заниматься, потому что все беспо</w:t>
      </w:r>
      <w:r w:rsidR="000D4D46">
        <w:rPr>
          <w:sz w:val="28"/>
        </w:rPr>
        <w:t>лезно – их считают о</w:t>
      </w:r>
      <w:r w:rsidR="000D4D46">
        <w:rPr>
          <w:sz w:val="28"/>
        </w:rPr>
        <w:t>т</w:t>
      </w:r>
      <w:r w:rsidR="000D4D46">
        <w:rPr>
          <w:sz w:val="28"/>
        </w:rPr>
        <w:t xml:space="preserve">стающими. </w:t>
      </w:r>
      <w:r>
        <w:rPr>
          <w:sz w:val="28"/>
        </w:rPr>
        <w:t>В-третьих, желательно отказаться от проверок на скорость чтения. Х</w:t>
      </w:r>
      <w:r>
        <w:rPr>
          <w:sz w:val="28"/>
        </w:rPr>
        <w:t>о</w:t>
      </w:r>
      <w:r>
        <w:rPr>
          <w:sz w:val="28"/>
        </w:rPr>
        <w:t>рошо, если учитель проводит ее без акцентов, скры</w:t>
      </w:r>
      <w:r w:rsidR="000D4D46">
        <w:rPr>
          <w:sz w:val="28"/>
        </w:rPr>
        <w:t>то, а не</w:t>
      </w:r>
      <w:r>
        <w:rPr>
          <w:sz w:val="28"/>
        </w:rPr>
        <w:t xml:space="preserve"> создает о</w:t>
      </w:r>
      <w:r>
        <w:rPr>
          <w:sz w:val="28"/>
        </w:rPr>
        <w:t>б</w:t>
      </w:r>
      <w:r>
        <w:rPr>
          <w:sz w:val="28"/>
        </w:rPr>
        <w:t xml:space="preserve">становку экзамена. У </w:t>
      </w:r>
      <w:r w:rsidR="00883494">
        <w:rPr>
          <w:sz w:val="28"/>
        </w:rPr>
        <w:t xml:space="preserve">«особых детей» </w:t>
      </w:r>
      <w:r>
        <w:rPr>
          <w:sz w:val="28"/>
        </w:rPr>
        <w:t>такой подход может вызвать не</w:t>
      </w:r>
      <w:r>
        <w:rPr>
          <w:sz w:val="28"/>
        </w:rPr>
        <w:t>в</w:t>
      </w:r>
      <w:r>
        <w:rPr>
          <w:sz w:val="28"/>
        </w:rPr>
        <w:t>роз.</w:t>
      </w:r>
    </w:p>
    <w:p w:rsidR="000D4D46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883494">
        <w:rPr>
          <w:sz w:val="28"/>
        </w:rPr>
        <w:t xml:space="preserve">    В-</w:t>
      </w:r>
      <w:r>
        <w:rPr>
          <w:sz w:val="28"/>
        </w:rPr>
        <w:t>четвертых, хочу обратить ваше вн</w:t>
      </w:r>
      <w:r w:rsidR="000D4D46">
        <w:rPr>
          <w:sz w:val="28"/>
        </w:rPr>
        <w:t>имание на дозировку матери</w:t>
      </w:r>
      <w:r w:rsidR="000D4D46">
        <w:rPr>
          <w:sz w:val="28"/>
        </w:rPr>
        <w:t>а</w:t>
      </w:r>
      <w:r w:rsidR="000D4D46">
        <w:rPr>
          <w:sz w:val="28"/>
        </w:rPr>
        <w:t>ла. Д</w:t>
      </w:r>
      <w:r>
        <w:rPr>
          <w:sz w:val="28"/>
        </w:rPr>
        <w:t xml:space="preserve">ля </w:t>
      </w:r>
      <w:r w:rsidR="000D4D46">
        <w:rPr>
          <w:sz w:val="28"/>
        </w:rPr>
        <w:t>таких</w:t>
      </w:r>
      <w:r>
        <w:rPr>
          <w:sz w:val="28"/>
        </w:rPr>
        <w:t xml:space="preserve"> детей нужно давать образцы выполнения того или иного упра</w:t>
      </w:r>
      <w:r>
        <w:rPr>
          <w:sz w:val="28"/>
        </w:rPr>
        <w:t>ж</w:t>
      </w:r>
      <w:r>
        <w:rPr>
          <w:sz w:val="28"/>
        </w:rPr>
        <w:t>нения.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0D4D46">
        <w:rPr>
          <w:sz w:val="28"/>
        </w:rPr>
        <w:t>Стоит отметить,</w:t>
      </w:r>
      <w:r>
        <w:rPr>
          <w:sz w:val="28"/>
        </w:rPr>
        <w:t xml:space="preserve"> что в работе с такими детьми нельзя ждать быстрых результ</w:t>
      </w:r>
      <w:r>
        <w:rPr>
          <w:sz w:val="28"/>
        </w:rPr>
        <w:t>а</w:t>
      </w:r>
      <w:r>
        <w:rPr>
          <w:sz w:val="28"/>
        </w:rPr>
        <w:t>тов. Надо набраться терпения.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Каждый ребенок требует индивидуального подхода.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Один будет с удовольствием сидеть за столом дома или в школе и выполнять все упражнения, которые вы ему предложите. Другой уже через 7-10 минут не б</w:t>
      </w:r>
      <w:r>
        <w:rPr>
          <w:sz w:val="28"/>
        </w:rPr>
        <w:t>у</w:t>
      </w:r>
      <w:r>
        <w:rPr>
          <w:sz w:val="28"/>
        </w:rPr>
        <w:t>дет знать, куда деть руки и ноги.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Подвижных детей не стоит насильно заставлять выполнять какие-то д</w:t>
      </w:r>
      <w:r>
        <w:rPr>
          <w:sz w:val="28"/>
        </w:rPr>
        <w:t>о</w:t>
      </w:r>
      <w:r>
        <w:rPr>
          <w:sz w:val="28"/>
        </w:rPr>
        <w:t>полнительные задания. Им бы набраться терпения уроки сделать. И развитие фонемати</w:t>
      </w:r>
      <w:r w:rsidR="000D4D46">
        <w:rPr>
          <w:sz w:val="28"/>
        </w:rPr>
        <w:t>ческого восприятия, и звуко</w:t>
      </w:r>
      <w:r>
        <w:rPr>
          <w:sz w:val="28"/>
        </w:rPr>
        <w:t>буквенный анализ, и ра</w:t>
      </w:r>
      <w:r>
        <w:rPr>
          <w:sz w:val="28"/>
        </w:rPr>
        <w:t>з</w:t>
      </w:r>
      <w:r>
        <w:rPr>
          <w:sz w:val="28"/>
        </w:rPr>
        <w:t>витие памяти, внимания – все это можно делать в любой обстановке.</w:t>
      </w:r>
    </w:p>
    <w:p w:rsidR="006D7E60" w:rsidRDefault="006D7E60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Любые игры и просто действия направленные на развитие речи и таких важнейших психических процессов, как память, внимание, во</w:t>
      </w:r>
      <w:r>
        <w:rPr>
          <w:sz w:val="28"/>
        </w:rPr>
        <w:t>с</w:t>
      </w:r>
      <w:r>
        <w:rPr>
          <w:sz w:val="28"/>
        </w:rPr>
        <w:t>приятие полезны для ребенка. Но они принесут пользу только тогда, к</w:t>
      </w:r>
      <w:r>
        <w:rPr>
          <w:sz w:val="28"/>
        </w:rPr>
        <w:t>о</w:t>
      </w:r>
      <w:r>
        <w:rPr>
          <w:sz w:val="28"/>
        </w:rPr>
        <w:t xml:space="preserve">гда выполняются </w:t>
      </w:r>
      <w:r w:rsidR="00883494">
        <w:rPr>
          <w:sz w:val="28"/>
        </w:rPr>
        <w:t>с хорошим н</w:t>
      </w:r>
      <w:r w:rsidR="00883494">
        <w:rPr>
          <w:sz w:val="28"/>
        </w:rPr>
        <w:t>а</w:t>
      </w:r>
      <w:r w:rsidR="00883494">
        <w:rPr>
          <w:sz w:val="28"/>
        </w:rPr>
        <w:t xml:space="preserve">строением, </w:t>
      </w:r>
      <w:r>
        <w:rPr>
          <w:sz w:val="28"/>
        </w:rPr>
        <w:t>на подъеме, без насилия.</w:t>
      </w:r>
    </w:p>
    <w:p w:rsidR="00B973B6" w:rsidRDefault="005264AB" w:rsidP="006D7E6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Мы уверены</w:t>
      </w:r>
      <w:r w:rsidR="006D7E60">
        <w:rPr>
          <w:sz w:val="28"/>
        </w:rPr>
        <w:t>, что пр</w:t>
      </w:r>
      <w:r w:rsidR="000D4D46">
        <w:rPr>
          <w:sz w:val="28"/>
        </w:rPr>
        <w:t>евосходных результатов можно доб</w:t>
      </w:r>
      <w:r w:rsidR="006D7E60">
        <w:rPr>
          <w:sz w:val="28"/>
        </w:rPr>
        <w:t>иться в раб</w:t>
      </w:r>
      <w:r w:rsidR="006D7E60">
        <w:rPr>
          <w:sz w:val="28"/>
        </w:rPr>
        <w:t>о</w:t>
      </w:r>
      <w:r w:rsidR="006D7E60">
        <w:rPr>
          <w:sz w:val="28"/>
        </w:rPr>
        <w:t>те с детьми, страдающими нарушениями письменной речи тогда, когда вместе объединяются и учитель, и психолог, и логопед, и, конечно, р</w:t>
      </w:r>
      <w:r w:rsidR="006D7E60">
        <w:rPr>
          <w:sz w:val="28"/>
        </w:rPr>
        <w:t>о</w:t>
      </w:r>
      <w:r w:rsidR="006D7E60">
        <w:rPr>
          <w:sz w:val="28"/>
        </w:rPr>
        <w:t>дит</w:t>
      </w:r>
      <w:r w:rsidR="006D7E60">
        <w:rPr>
          <w:sz w:val="28"/>
        </w:rPr>
        <w:t>е</w:t>
      </w:r>
      <w:r w:rsidR="006D7E60">
        <w:rPr>
          <w:sz w:val="28"/>
        </w:rPr>
        <w:t xml:space="preserve">ли. </w:t>
      </w:r>
    </w:p>
    <w:p w:rsidR="005264AB" w:rsidRDefault="005264AB" w:rsidP="006D7E60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209550</wp:posOffset>
            </wp:positionV>
            <wp:extent cx="3497580" cy="2834640"/>
            <wp:effectExtent l="0" t="0" r="0" b="0"/>
            <wp:wrapTight wrapText="bothSides">
              <wp:wrapPolygon edited="0">
                <wp:start x="16000" y="145"/>
                <wp:lineTo x="8941" y="581"/>
                <wp:lineTo x="4235" y="1452"/>
                <wp:lineTo x="4235" y="2468"/>
                <wp:lineTo x="3765" y="2758"/>
                <wp:lineTo x="3059" y="4210"/>
                <wp:lineTo x="2941" y="5226"/>
                <wp:lineTo x="3294" y="7548"/>
                <wp:lineTo x="4471" y="9435"/>
                <wp:lineTo x="471" y="11177"/>
                <wp:lineTo x="471" y="12484"/>
                <wp:lineTo x="3412" y="14081"/>
                <wp:lineTo x="4706" y="14081"/>
                <wp:lineTo x="4941" y="16984"/>
                <wp:lineTo x="5647" y="18726"/>
                <wp:lineTo x="4471" y="19597"/>
                <wp:lineTo x="4588" y="20903"/>
                <wp:lineTo x="8824" y="20903"/>
                <wp:lineTo x="9647" y="20903"/>
                <wp:lineTo x="15765" y="20903"/>
                <wp:lineTo x="19176" y="20177"/>
                <wp:lineTo x="19176" y="16403"/>
                <wp:lineTo x="18941" y="15387"/>
                <wp:lineTo x="18588" y="14081"/>
                <wp:lineTo x="19412" y="11903"/>
                <wp:lineTo x="19412" y="11758"/>
                <wp:lineTo x="18471" y="9581"/>
                <wp:lineTo x="20588" y="9435"/>
                <wp:lineTo x="21412" y="8710"/>
                <wp:lineTo x="21294" y="6097"/>
                <wp:lineTo x="20588" y="5081"/>
                <wp:lineTo x="19529" y="4790"/>
                <wp:lineTo x="19412" y="2903"/>
                <wp:lineTo x="19412" y="2032"/>
                <wp:lineTo x="17765" y="290"/>
                <wp:lineTo x="17059" y="145"/>
                <wp:lineTo x="16000" y="145"/>
              </wp:wrapPolygon>
            </wp:wrapTight>
            <wp:docPr id="7" name="Рисунок 7" descr="https://fs01.vseosvita.ua/01006dio-4daa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vseosvita.ua/01006dio-4daa/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64AB" w:rsidSect="005264AB">
      <w:pgSz w:w="11906" w:h="16838"/>
      <w:pgMar w:top="1134" w:right="1416" w:bottom="851" w:left="1701" w:header="720" w:footer="720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5C4"/>
    <w:multiLevelType w:val="hybridMultilevel"/>
    <w:tmpl w:val="F170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6D7E60"/>
    <w:rsid w:val="000002A3"/>
    <w:rsid w:val="000007CF"/>
    <w:rsid w:val="00002E9A"/>
    <w:rsid w:val="00004025"/>
    <w:rsid w:val="00004AE8"/>
    <w:rsid w:val="00004AF2"/>
    <w:rsid w:val="0000578E"/>
    <w:rsid w:val="00005898"/>
    <w:rsid w:val="00013064"/>
    <w:rsid w:val="00013D4C"/>
    <w:rsid w:val="00015AC5"/>
    <w:rsid w:val="00017C7A"/>
    <w:rsid w:val="00017D4B"/>
    <w:rsid w:val="00017FB8"/>
    <w:rsid w:val="00021275"/>
    <w:rsid w:val="000215FD"/>
    <w:rsid w:val="00021659"/>
    <w:rsid w:val="00022333"/>
    <w:rsid w:val="00022970"/>
    <w:rsid w:val="00022A48"/>
    <w:rsid w:val="00022E95"/>
    <w:rsid w:val="00022F26"/>
    <w:rsid w:val="00023161"/>
    <w:rsid w:val="000240BE"/>
    <w:rsid w:val="000241CA"/>
    <w:rsid w:val="00024D33"/>
    <w:rsid w:val="000253DF"/>
    <w:rsid w:val="00025586"/>
    <w:rsid w:val="0002581A"/>
    <w:rsid w:val="0002689D"/>
    <w:rsid w:val="00027104"/>
    <w:rsid w:val="0003084E"/>
    <w:rsid w:val="00030D1A"/>
    <w:rsid w:val="00032D59"/>
    <w:rsid w:val="0003481A"/>
    <w:rsid w:val="000356B3"/>
    <w:rsid w:val="00035F6F"/>
    <w:rsid w:val="00040211"/>
    <w:rsid w:val="000416E8"/>
    <w:rsid w:val="00041BCE"/>
    <w:rsid w:val="0004231D"/>
    <w:rsid w:val="000435AC"/>
    <w:rsid w:val="0004588F"/>
    <w:rsid w:val="00046274"/>
    <w:rsid w:val="00047DBE"/>
    <w:rsid w:val="000505EC"/>
    <w:rsid w:val="00051454"/>
    <w:rsid w:val="00051893"/>
    <w:rsid w:val="00051A86"/>
    <w:rsid w:val="00053424"/>
    <w:rsid w:val="000539A5"/>
    <w:rsid w:val="00056621"/>
    <w:rsid w:val="00056AD3"/>
    <w:rsid w:val="00056B35"/>
    <w:rsid w:val="000602A8"/>
    <w:rsid w:val="0006221A"/>
    <w:rsid w:val="00062A2F"/>
    <w:rsid w:val="00063C6D"/>
    <w:rsid w:val="0006437C"/>
    <w:rsid w:val="00064E66"/>
    <w:rsid w:val="0006567F"/>
    <w:rsid w:val="00065904"/>
    <w:rsid w:val="000663D0"/>
    <w:rsid w:val="000674D8"/>
    <w:rsid w:val="000706FD"/>
    <w:rsid w:val="00071E49"/>
    <w:rsid w:val="00071E86"/>
    <w:rsid w:val="00073F56"/>
    <w:rsid w:val="00075770"/>
    <w:rsid w:val="00075AAA"/>
    <w:rsid w:val="000774B6"/>
    <w:rsid w:val="000806F5"/>
    <w:rsid w:val="00082883"/>
    <w:rsid w:val="00083C04"/>
    <w:rsid w:val="000841EA"/>
    <w:rsid w:val="00084A6E"/>
    <w:rsid w:val="000855E7"/>
    <w:rsid w:val="00086706"/>
    <w:rsid w:val="0008736A"/>
    <w:rsid w:val="00090B8B"/>
    <w:rsid w:val="00090EAB"/>
    <w:rsid w:val="00091291"/>
    <w:rsid w:val="00093C14"/>
    <w:rsid w:val="00094222"/>
    <w:rsid w:val="00094693"/>
    <w:rsid w:val="00094AE7"/>
    <w:rsid w:val="000957C5"/>
    <w:rsid w:val="000963E5"/>
    <w:rsid w:val="000A26B6"/>
    <w:rsid w:val="000A2EEC"/>
    <w:rsid w:val="000A3E51"/>
    <w:rsid w:val="000A3E56"/>
    <w:rsid w:val="000A42DD"/>
    <w:rsid w:val="000A5779"/>
    <w:rsid w:val="000B0F1A"/>
    <w:rsid w:val="000B11B0"/>
    <w:rsid w:val="000B20A1"/>
    <w:rsid w:val="000B231E"/>
    <w:rsid w:val="000B3674"/>
    <w:rsid w:val="000B4FA0"/>
    <w:rsid w:val="000B514C"/>
    <w:rsid w:val="000B5C64"/>
    <w:rsid w:val="000B6D54"/>
    <w:rsid w:val="000B7015"/>
    <w:rsid w:val="000B73AA"/>
    <w:rsid w:val="000B7A1F"/>
    <w:rsid w:val="000C58C3"/>
    <w:rsid w:val="000C67DF"/>
    <w:rsid w:val="000C6C0A"/>
    <w:rsid w:val="000D04F0"/>
    <w:rsid w:val="000D2BC2"/>
    <w:rsid w:val="000D2F3B"/>
    <w:rsid w:val="000D3138"/>
    <w:rsid w:val="000D34DA"/>
    <w:rsid w:val="000D49E3"/>
    <w:rsid w:val="000D4D46"/>
    <w:rsid w:val="000D5877"/>
    <w:rsid w:val="000D6E61"/>
    <w:rsid w:val="000E0C3F"/>
    <w:rsid w:val="000E0F04"/>
    <w:rsid w:val="000E22ED"/>
    <w:rsid w:val="000E3CE4"/>
    <w:rsid w:val="000E5FC2"/>
    <w:rsid w:val="000E5FF6"/>
    <w:rsid w:val="000E6812"/>
    <w:rsid w:val="000F226C"/>
    <w:rsid w:val="000F248E"/>
    <w:rsid w:val="000F3FC3"/>
    <w:rsid w:val="000F4810"/>
    <w:rsid w:val="000F4E42"/>
    <w:rsid w:val="000F651E"/>
    <w:rsid w:val="000F76CB"/>
    <w:rsid w:val="001010B2"/>
    <w:rsid w:val="0010290B"/>
    <w:rsid w:val="00103449"/>
    <w:rsid w:val="001042FE"/>
    <w:rsid w:val="00104936"/>
    <w:rsid w:val="00104C0D"/>
    <w:rsid w:val="00104DFC"/>
    <w:rsid w:val="00106A7C"/>
    <w:rsid w:val="00107039"/>
    <w:rsid w:val="00107169"/>
    <w:rsid w:val="0011144B"/>
    <w:rsid w:val="00111451"/>
    <w:rsid w:val="001122F6"/>
    <w:rsid w:val="0011324C"/>
    <w:rsid w:val="001145FB"/>
    <w:rsid w:val="00114E77"/>
    <w:rsid w:val="0011598F"/>
    <w:rsid w:val="00117672"/>
    <w:rsid w:val="00117AD6"/>
    <w:rsid w:val="00120027"/>
    <w:rsid w:val="00121235"/>
    <w:rsid w:val="0012241C"/>
    <w:rsid w:val="00122D05"/>
    <w:rsid w:val="001234A3"/>
    <w:rsid w:val="001234BC"/>
    <w:rsid w:val="001263DF"/>
    <w:rsid w:val="00130A60"/>
    <w:rsid w:val="001313D7"/>
    <w:rsid w:val="00131C92"/>
    <w:rsid w:val="0013224F"/>
    <w:rsid w:val="00132468"/>
    <w:rsid w:val="00132932"/>
    <w:rsid w:val="00132D3E"/>
    <w:rsid w:val="00134C61"/>
    <w:rsid w:val="00134DF9"/>
    <w:rsid w:val="00135174"/>
    <w:rsid w:val="00135525"/>
    <w:rsid w:val="00135A72"/>
    <w:rsid w:val="00135AB6"/>
    <w:rsid w:val="0013698D"/>
    <w:rsid w:val="00137CDF"/>
    <w:rsid w:val="00140540"/>
    <w:rsid w:val="0014196B"/>
    <w:rsid w:val="00142D32"/>
    <w:rsid w:val="00143BD9"/>
    <w:rsid w:val="0014446E"/>
    <w:rsid w:val="00145554"/>
    <w:rsid w:val="00146B4E"/>
    <w:rsid w:val="00146E88"/>
    <w:rsid w:val="00147D05"/>
    <w:rsid w:val="00150BC8"/>
    <w:rsid w:val="00151858"/>
    <w:rsid w:val="0015272F"/>
    <w:rsid w:val="00153783"/>
    <w:rsid w:val="001569C0"/>
    <w:rsid w:val="00157AFE"/>
    <w:rsid w:val="0016118C"/>
    <w:rsid w:val="001611D6"/>
    <w:rsid w:val="001634C3"/>
    <w:rsid w:val="0016440D"/>
    <w:rsid w:val="00165D40"/>
    <w:rsid w:val="00167001"/>
    <w:rsid w:val="00167585"/>
    <w:rsid w:val="0017035A"/>
    <w:rsid w:val="00170BF2"/>
    <w:rsid w:val="00171C0F"/>
    <w:rsid w:val="00171E29"/>
    <w:rsid w:val="00176DA5"/>
    <w:rsid w:val="00176FF0"/>
    <w:rsid w:val="001774D8"/>
    <w:rsid w:val="00177A65"/>
    <w:rsid w:val="00180C31"/>
    <w:rsid w:val="00182DF7"/>
    <w:rsid w:val="001834E6"/>
    <w:rsid w:val="0018477C"/>
    <w:rsid w:val="0018519C"/>
    <w:rsid w:val="00185284"/>
    <w:rsid w:val="00185364"/>
    <w:rsid w:val="001902FD"/>
    <w:rsid w:val="0019111A"/>
    <w:rsid w:val="0019163F"/>
    <w:rsid w:val="001918C6"/>
    <w:rsid w:val="001922A8"/>
    <w:rsid w:val="00193AD3"/>
    <w:rsid w:val="00194222"/>
    <w:rsid w:val="0019497A"/>
    <w:rsid w:val="00195740"/>
    <w:rsid w:val="001A0120"/>
    <w:rsid w:val="001A025A"/>
    <w:rsid w:val="001A0934"/>
    <w:rsid w:val="001A16B6"/>
    <w:rsid w:val="001A1960"/>
    <w:rsid w:val="001A2846"/>
    <w:rsid w:val="001A2AEF"/>
    <w:rsid w:val="001A3113"/>
    <w:rsid w:val="001A3412"/>
    <w:rsid w:val="001A35DE"/>
    <w:rsid w:val="001A637D"/>
    <w:rsid w:val="001A6D89"/>
    <w:rsid w:val="001B04E3"/>
    <w:rsid w:val="001B059E"/>
    <w:rsid w:val="001B081A"/>
    <w:rsid w:val="001B0B4A"/>
    <w:rsid w:val="001B26CA"/>
    <w:rsid w:val="001B273C"/>
    <w:rsid w:val="001B28D6"/>
    <w:rsid w:val="001B47B0"/>
    <w:rsid w:val="001B65A4"/>
    <w:rsid w:val="001B6862"/>
    <w:rsid w:val="001C0067"/>
    <w:rsid w:val="001C1514"/>
    <w:rsid w:val="001C2E4E"/>
    <w:rsid w:val="001C3C69"/>
    <w:rsid w:val="001C4AD2"/>
    <w:rsid w:val="001C4E97"/>
    <w:rsid w:val="001C51DE"/>
    <w:rsid w:val="001C59A4"/>
    <w:rsid w:val="001C5A67"/>
    <w:rsid w:val="001C6323"/>
    <w:rsid w:val="001C7847"/>
    <w:rsid w:val="001D1B8A"/>
    <w:rsid w:val="001D380A"/>
    <w:rsid w:val="001D381B"/>
    <w:rsid w:val="001D414D"/>
    <w:rsid w:val="001E1961"/>
    <w:rsid w:val="001E45DD"/>
    <w:rsid w:val="001E5BC4"/>
    <w:rsid w:val="001E6A83"/>
    <w:rsid w:val="001E6F8F"/>
    <w:rsid w:val="001E7B8F"/>
    <w:rsid w:val="001E7D5C"/>
    <w:rsid w:val="001E7F28"/>
    <w:rsid w:val="001F088C"/>
    <w:rsid w:val="001F0A6E"/>
    <w:rsid w:val="001F11CB"/>
    <w:rsid w:val="001F39EC"/>
    <w:rsid w:val="001F463A"/>
    <w:rsid w:val="001F475C"/>
    <w:rsid w:val="001F4B61"/>
    <w:rsid w:val="001F4D83"/>
    <w:rsid w:val="001F507C"/>
    <w:rsid w:val="001F5613"/>
    <w:rsid w:val="001F5C33"/>
    <w:rsid w:val="001F6D01"/>
    <w:rsid w:val="001F7082"/>
    <w:rsid w:val="0020173B"/>
    <w:rsid w:val="0020225F"/>
    <w:rsid w:val="0020287B"/>
    <w:rsid w:val="00202ABE"/>
    <w:rsid w:val="00203D08"/>
    <w:rsid w:val="00203FBE"/>
    <w:rsid w:val="0020602D"/>
    <w:rsid w:val="00206832"/>
    <w:rsid w:val="00206FDE"/>
    <w:rsid w:val="00207922"/>
    <w:rsid w:val="0020795E"/>
    <w:rsid w:val="0021006B"/>
    <w:rsid w:val="00210168"/>
    <w:rsid w:val="00210A73"/>
    <w:rsid w:val="002113EA"/>
    <w:rsid w:val="002132D5"/>
    <w:rsid w:val="002132F0"/>
    <w:rsid w:val="002135DE"/>
    <w:rsid w:val="002137E2"/>
    <w:rsid w:val="0021390D"/>
    <w:rsid w:val="00214300"/>
    <w:rsid w:val="00214670"/>
    <w:rsid w:val="00214693"/>
    <w:rsid w:val="00214D0B"/>
    <w:rsid w:val="00215104"/>
    <w:rsid w:val="00215540"/>
    <w:rsid w:val="00215D06"/>
    <w:rsid w:val="00216471"/>
    <w:rsid w:val="00216DDB"/>
    <w:rsid w:val="002170E7"/>
    <w:rsid w:val="00217B5D"/>
    <w:rsid w:val="00217EA0"/>
    <w:rsid w:val="002200A2"/>
    <w:rsid w:val="00221615"/>
    <w:rsid w:val="0022215D"/>
    <w:rsid w:val="00222302"/>
    <w:rsid w:val="0022246D"/>
    <w:rsid w:val="00222757"/>
    <w:rsid w:val="002256F3"/>
    <w:rsid w:val="00226BF2"/>
    <w:rsid w:val="00226D2A"/>
    <w:rsid w:val="00227C6E"/>
    <w:rsid w:val="00230A67"/>
    <w:rsid w:val="00233277"/>
    <w:rsid w:val="002342AE"/>
    <w:rsid w:val="0023617D"/>
    <w:rsid w:val="00236960"/>
    <w:rsid w:val="00236DE0"/>
    <w:rsid w:val="00237F7B"/>
    <w:rsid w:val="00241B20"/>
    <w:rsid w:val="0024230F"/>
    <w:rsid w:val="002439C5"/>
    <w:rsid w:val="00243D87"/>
    <w:rsid w:val="00244161"/>
    <w:rsid w:val="002444B3"/>
    <w:rsid w:val="00244F77"/>
    <w:rsid w:val="00245010"/>
    <w:rsid w:val="002457FC"/>
    <w:rsid w:val="0024692C"/>
    <w:rsid w:val="00246B00"/>
    <w:rsid w:val="00246F6F"/>
    <w:rsid w:val="002475DB"/>
    <w:rsid w:val="0025038C"/>
    <w:rsid w:val="00250392"/>
    <w:rsid w:val="002508CF"/>
    <w:rsid w:val="002523C5"/>
    <w:rsid w:val="00252E6D"/>
    <w:rsid w:val="00252F7D"/>
    <w:rsid w:val="0025316A"/>
    <w:rsid w:val="002535EE"/>
    <w:rsid w:val="00253D0C"/>
    <w:rsid w:val="00254289"/>
    <w:rsid w:val="00254CCD"/>
    <w:rsid w:val="00254D0D"/>
    <w:rsid w:val="00254D46"/>
    <w:rsid w:val="00254FFE"/>
    <w:rsid w:val="00256C43"/>
    <w:rsid w:val="00257FBE"/>
    <w:rsid w:val="002607B7"/>
    <w:rsid w:val="00260C9F"/>
    <w:rsid w:val="00260F19"/>
    <w:rsid w:val="00262824"/>
    <w:rsid w:val="0026306B"/>
    <w:rsid w:val="00264C56"/>
    <w:rsid w:val="00264F64"/>
    <w:rsid w:val="00266E95"/>
    <w:rsid w:val="002676A7"/>
    <w:rsid w:val="002677BB"/>
    <w:rsid w:val="00273081"/>
    <w:rsid w:val="0027325E"/>
    <w:rsid w:val="00274B89"/>
    <w:rsid w:val="00274C98"/>
    <w:rsid w:val="00276A18"/>
    <w:rsid w:val="00281D51"/>
    <w:rsid w:val="00282897"/>
    <w:rsid w:val="00283405"/>
    <w:rsid w:val="0028372D"/>
    <w:rsid w:val="002843D0"/>
    <w:rsid w:val="002852C2"/>
    <w:rsid w:val="00291505"/>
    <w:rsid w:val="00292E54"/>
    <w:rsid w:val="00293243"/>
    <w:rsid w:val="00293466"/>
    <w:rsid w:val="00294DD5"/>
    <w:rsid w:val="0029532A"/>
    <w:rsid w:val="00295ADF"/>
    <w:rsid w:val="002961FF"/>
    <w:rsid w:val="0029657C"/>
    <w:rsid w:val="00296668"/>
    <w:rsid w:val="00296F5A"/>
    <w:rsid w:val="002A10A5"/>
    <w:rsid w:val="002A1C2A"/>
    <w:rsid w:val="002A200D"/>
    <w:rsid w:val="002A2D26"/>
    <w:rsid w:val="002A30E2"/>
    <w:rsid w:val="002A33A0"/>
    <w:rsid w:val="002A3790"/>
    <w:rsid w:val="002A52B1"/>
    <w:rsid w:val="002B14FE"/>
    <w:rsid w:val="002B2616"/>
    <w:rsid w:val="002B3030"/>
    <w:rsid w:val="002B50A8"/>
    <w:rsid w:val="002B59E4"/>
    <w:rsid w:val="002B5BF1"/>
    <w:rsid w:val="002B63B8"/>
    <w:rsid w:val="002C049B"/>
    <w:rsid w:val="002C1219"/>
    <w:rsid w:val="002C12AE"/>
    <w:rsid w:val="002C2CCC"/>
    <w:rsid w:val="002C3150"/>
    <w:rsid w:val="002C37BF"/>
    <w:rsid w:val="002C3969"/>
    <w:rsid w:val="002C3B23"/>
    <w:rsid w:val="002C52A0"/>
    <w:rsid w:val="002C55F9"/>
    <w:rsid w:val="002C5E57"/>
    <w:rsid w:val="002C5E9F"/>
    <w:rsid w:val="002C7ECB"/>
    <w:rsid w:val="002D1A56"/>
    <w:rsid w:val="002D3E94"/>
    <w:rsid w:val="002D4EF9"/>
    <w:rsid w:val="002D55DC"/>
    <w:rsid w:val="002D5E94"/>
    <w:rsid w:val="002D64B4"/>
    <w:rsid w:val="002D68C2"/>
    <w:rsid w:val="002E0C17"/>
    <w:rsid w:val="002E0D93"/>
    <w:rsid w:val="002E1D82"/>
    <w:rsid w:val="002E3CA2"/>
    <w:rsid w:val="002E4407"/>
    <w:rsid w:val="002E4C12"/>
    <w:rsid w:val="002E6283"/>
    <w:rsid w:val="002E645A"/>
    <w:rsid w:val="002E69DE"/>
    <w:rsid w:val="002E6BD8"/>
    <w:rsid w:val="002E6F3D"/>
    <w:rsid w:val="002E7ACC"/>
    <w:rsid w:val="002F07E9"/>
    <w:rsid w:val="002F2237"/>
    <w:rsid w:val="002F32F3"/>
    <w:rsid w:val="002F5642"/>
    <w:rsid w:val="002F6575"/>
    <w:rsid w:val="002F6AE6"/>
    <w:rsid w:val="002F6D7E"/>
    <w:rsid w:val="003006D5"/>
    <w:rsid w:val="003009C4"/>
    <w:rsid w:val="003014B7"/>
    <w:rsid w:val="00302DEE"/>
    <w:rsid w:val="00302F15"/>
    <w:rsid w:val="0030301C"/>
    <w:rsid w:val="00304D3F"/>
    <w:rsid w:val="00304ECB"/>
    <w:rsid w:val="003057A6"/>
    <w:rsid w:val="0030625D"/>
    <w:rsid w:val="00307FB0"/>
    <w:rsid w:val="00310018"/>
    <w:rsid w:val="00310FC6"/>
    <w:rsid w:val="003119B8"/>
    <w:rsid w:val="00311FEC"/>
    <w:rsid w:val="00311FFA"/>
    <w:rsid w:val="00312A4E"/>
    <w:rsid w:val="00312A4F"/>
    <w:rsid w:val="00314C43"/>
    <w:rsid w:val="00315B5F"/>
    <w:rsid w:val="0031619D"/>
    <w:rsid w:val="00316501"/>
    <w:rsid w:val="0031679C"/>
    <w:rsid w:val="00316C91"/>
    <w:rsid w:val="003179C8"/>
    <w:rsid w:val="003203E2"/>
    <w:rsid w:val="00321BA5"/>
    <w:rsid w:val="003224D9"/>
    <w:rsid w:val="00322960"/>
    <w:rsid w:val="003229AC"/>
    <w:rsid w:val="003229B3"/>
    <w:rsid w:val="00323AD0"/>
    <w:rsid w:val="00325B40"/>
    <w:rsid w:val="00327888"/>
    <w:rsid w:val="00330EC2"/>
    <w:rsid w:val="00331952"/>
    <w:rsid w:val="003319D9"/>
    <w:rsid w:val="00331EAE"/>
    <w:rsid w:val="00332F69"/>
    <w:rsid w:val="00334B1A"/>
    <w:rsid w:val="00336408"/>
    <w:rsid w:val="00340BFB"/>
    <w:rsid w:val="003411DD"/>
    <w:rsid w:val="00341CEA"/>
    <w:rsid w:val="003431A3"/>
    <w:rsid w:val="0034336A"/>
    <w:rsid w:val="00344C1D"/>
    <w:rsid w:val="00345223"/>
    <w:rsid w:val="00345DF6"/>
    <w:rsid w:val="00346526"/>
    <w:rsid w:val="00347775"/>
    <w:rsid w:val="00347F5D"/>
    <w:rsid w:val="00350A50"/>
    <w:rsid w:val="00350E1F"/>
    <w:rsid w:val="003513D7"/>
    <w:rsid w:val="00351E95"/>
    <w:rsid w:val="00352079"/>
    <w:rsid w:val="003521F8"/>
    <w:rsid w:val="003541D1"/>
    <w:rsid w:val="003547E9"/>
    <w:rsid w:val="003548D8"/>
    <w:rsid w:val="00354F89"/>
    <w:rsid w:val="00355466"/>
    <w:rsid w:val="0035644A"/>
    <w:rsid w:val="003605FA"/>
    <w:rsid w:val="003618B9"/>
    <w:rsid w:val="00361D93"/>
    <w:rsid w:val="003628B8"/>
    <w:rsid w:val="0036296F"/>
    <w:rsid w:val="00362971"/>
    <w:rsid w:val="00363B08"/>
    <w:rsid w:val="00364458"/>
    <w:rsid w:val="00364CF7"/>
    <w:rsid w:val="003650B2"/>
    <w:rsid w:val="00365E35"/>
    <w:rsid w:val="0036607F"/>
    <w:rsid w:val="003660E5"/>
    <w:rsid w:val="00366F69"/>
    <w:rsid w:val="00366FAE"/>
    <w:rsid w:val="00367B54"/>
    <w:rsid w:val="00370B7A"/>
    <w:rsid w:val="003724FA"/>
    <w:rsid w:val="00373EA0"/>
    <w:rsid w:val="0037687D"/>
    <w:rsid w:val="0038231B"/>
    <w:rsid w:val="003844BD"/>
    <w:rsid w:val="003850DB"/>
    <w:rsid w:val="003865BE"/>
    <w:rsid w:val="00390F52"/>
    <w:rsid w:val="0039139C"/>
    <w:rsid w:val="003923FD"/>
    <w:rsid w:val="00393767"/>
    <w:rsid w:val="00394467"/>
    <w:rsid w:val="00394BB7"/>
    <w:rsid w:val="00395638"/>
    <w:rsid w:val="00396ADB"/>
    <w:rsid w:val="003974F6"/>
    <w:rsid w:val="003A1121"/>
    <w:rsid w:val="003A1D39"/>
    <w:rsid w:val="003A2D01"/>
    <w:rsid w:val="003A36C8"/>
    <w:rsid w:val="003A3765"/>
    <w:rsid w:val="003A4EE2"/>
    <w:rsid w:val="003A5806"/>
    <w:rsid w:val="003A6702"/>
    <w:rsid w:val="003A69C8"/>
    <w:rsid w:val="003A6A28"/>
    <w:rsid w:val="003B0B8D"/>
    <w:rsid w:val="003B0C29"/>
    <w:rsid w:val="003B1AA1"/>
    <w:rsid w:val="003B4D1D"/>
    <w:rsid w:val="003B6429"/>
    <w:rsid w:val="003B6B89"/>
    <w:rsid w:val="003B6FD0"/>
    <w:rsid w:val="003B76FA"/>
    <w:rsid w:val="003B7838"/>
    <w:rsid w:val="003C00AA"/>
    <w:rsid w:val="003C1166"/>
    <w:rsid w:val="003C341F"/>
    <w:rsid w:val="003C3543"/>
    <w:rsid w:val="003C3E10"/>
    <w:rsid w:val="003C4341"/>
    <w:rsid w:val="003C496A"/>
    <w:rsid w:val="003C51B2"/>
    <w:rsid w:val="003C5B55"/>
    <w:rsid w:val="003C60AE"/>
    <w:rsid w:val="003D37D7"/>
    <w:rsid w:val="003D3C1A"/>
    <w:rsid w:val="003D41E1"/>
    <w:rsid w:val="003D4935"/>
    <w:rsid w:val="003D502F"/>
    <w:rsid w:val="003D63CA"/>
    <w:rsid w:val="003E424D"/>
    <w:rsid w:val="003E71B0"/>
    <w:rsid w:val="003E75E5"/>
    <w:rsid w:val="003E777D"/>
    <w:rsid w:val="003F2347"/>
    <w:rsid w:val="003F4549"/>
    <w:rsid w:val="003F7F91"/>
    <w:rsid w:val="00400980"/>
    <w:rsid w:val="0040124E"/>
    <w:rsid w:val="00401E0C"/>
    <w:rsid w:val="00403328"/>
    <w:rsid w:val="004050F6"/>
    <w:rsid w:val="00405F49"/>
    <w:rsid w:val="00406266"/>
    <w:rsid w:val="00406745"/>
    <w:rsid w:val="00406997"/>
    <w:rsid w:val="00406D81"/>
    <w:rsid w:val="00406F3E"/>
    <w:rsid w:val="00407A7D"/>
    <w:rsid w:val="00407AC2"/>
    <w:rsid w:val="0041143C"/>
    <w:rsid w:val="0041145D"/>
    <w:rsid w:val="004118C9"/>
    <w:rsid w:val="00411C5A"/>
    <w:rsid w:val="004121AD"/>
    <w:rsid w:val="004140A8"/>
    <w:rsid w:val="0041703E"/>
    <w:rsid w:val="00417BD9"/>
    <w:rsid w:val="004205D5"/>
    <w:rsid w:val="00421645"/>
    <w:rsid w:val="00422011"/>
    <w:rsid w:val="00422C8F"/>
    <w:rsid w:val="00423A42"/>
    <w:rsid w:val="00423E2A"/>
    <w:rsid w:val="00430B8B"/>
    <w:rsid w:val="0043232D"/>
    <w:rsid w:val="00433BB6"/>
    <w:rsid w:val="00434CBA"/>
    <w:rsid w:val="00434D51"/>
    <w:rsid w:val="00434EED"/>
    <w:rsid w:val="00436AD6"/>
    <w:rsid w:val="004425AE"/>
    <w:rsid w:val="00442A94"/>
    <w:rsid w:val="004434BD"/>
    <w:rsid w:val="0044417D"/>
    <w:rsid w:val="004442DA"/>
    <w:rsid w:val="00444951"/>
    <w:rsid w:val="00446AAA"/>
    <w:rsid w:val="00446CF2"/>
    <w:rsid w:val="004501C4"/>
    <w:rsid w:val="004511B4"/>
    <w:rsid w:val="004546AD"/>
    <w:rsid w:val="00460339"/>
    <w:rsid w:val="00460933"/>
    <w:rsid w:val="00463158"/>
    <w:rsid w:val="004633B4"/>
    <w:rsid w:val="0046380A"/>
    <w:rsid w:val="00464101"/>
    <w:rsid w:val="00465A82"/>
    <w:rsid w:val="004660D0"/>
    <w:rsid w:val="00466159"/>
    <w:rsid w:val="004661A4"/>
    <w:rsid w:val="00467B61"/>
    <w:rsid w:val="004707AB"/>
    <w:rsid w:val="00470DB8"/>
    <w:rsid w:val="00472A62"/>
    <w:rsid w:val="00475DFC"/>
    <w:rsid w:val="00476C3E"/>
    <w:rsid w:val="004772F9"/>
    <w:rsid w:val="00481485"/>
    <w:rsid w:val="00481A74"/>
    <w:rsid w:val="00482251"/>
    <w:rsid w:val="004830D8"/>
    <w:rsid w:val="00485CE1"/>
    <w:rsid w:val="00486CFD"/>
    <w:rsid w:val="004875B7"/>
    <w:rsid w:val="00487A22"/>
    <w:rsid w:val="004901F5"/>
    <w:rsid w:val="0049039F"/>
    <w:rsid w:val="00490A9F"/>
    <w:rsid w:val="004922F2"/>
    <w:rsid w:val="00493EA8"/>
    <w:rsid w:val="00494F01"/>
    <w:rsid w:val="00495964"/>
    <w:rsid w:val="004961B8"/>
    <w:rsid w:val="00496791"/>
    <w:rsid w:val="00496CCE"/>
    <w:rsid w:val="00497F06"/>
    <w:rsid w:val="004A0620"/>
    <w:rsid w:val="004A0696"/>
    <w:rsid w:val="004A27B7"/>
    <w:rsid w:val="004A2F36"/>
    <w:rsid w:val="004A5DA8"/>
    <w:rsid w:val="004A63E0"/>
    <w:rsid w:val="004A6EAE"/>
    <w:rsid w:val="004A7322"/>
    <w:rsid w:val="004A7BDB"/>
    <w:rsid w:val="004A7D9D"/>
    <w:rsid w:val="004B0236"/>
    <w:rsid w:val="004B0E6C"/>
    <w:rsid w:val="004B1092"/>
    <w:rsid w:val="004B2839"/>
    <w:rsid w:val="004B36A0"/>
    <w:rsid w:val="004B71B9"/>
    <w:rsid w:val="004B7BC8"/>
    <w:rsid w:val="004C602A"/>
    <w:rsid w:val="004C6243"/>
    <w:rsid w:val="004D1E16"/>
    <w:rsid w:val="004D1FCC"/>
    <w:rsid w:val="004D39CD"/>
    <w:rsid w:val="004D4420"/>
    <w:rsid w:val="004D50E5"/>
    <w:rsid w:val="004D67F0"/>
    <w:rsid w:val="004D7FCD"/>
    <w:rsid w:val="004E148D"/>
    <w:rsid w:val="004E15D6"/>
    <w:rsid w:val="004E1CD6"/>
    <w:rsid w:val="004E2BD1"/>
    <w:rsid w:val="004E4BDE"/>
    <w:rsid w:val="004E5146"/>
    <w:rsid w:val="004E6251"/>
    <w:rsid w:val="004E6C76"/>
    <w:rsid w:val="004F02F2"/>
    <w:rsid w:val="004F06C7"/>
    <w:rsid w:val="004F19BD"/>
    <w:rsid w:val="004F2E62"/>
    <w:rsid w:val="004F3289"/>
    <w:rsid w:val="004F36A9"/>
    <w:rsid w:val="004F3A57"/>
    <w:rsid w:val="004F3B4A"/>
    <w:rsid w:val="004F3C4A"/>
    <w:rsid w:val="004F4135"/>
    <w:rsid w:val="004F4BF2"/>
    <w:rsid w:val="004F518C"/>
    <w:rsid w:val="004F61EA"/>
    <w:rsid w:val="004F6CF6"/>
    <w:rsid w:val="00500426"/>
    <w:rsid w:val="00500E4D"/>
    <w:rsid w:val="00500F55"/>
    <w:rsid w:val="005010B0"/>
    <w:rsid w:val="00501620"/>
    <w:rsid w:val="00501BAB"/>
    <w:rsid w:val="005020AC"/>
    <w:rsid w:val="00502565"/>
    <w:rsid w:val="00503679"/>
    <w:rsid w:val="00503EF7"/>
    <w:rsid w:val="00507C92"/>
    <w:rsid w:val="005105DC"/>
    <w:rsid w:val="005108CD"/>
    <w:rsid w:val="00511FC1"/>
    <w:rsid w:val="00514066"/>
    <w:rsid w:val="005146AD"/>
    <w:rsid w:val="00514B45"/>
    <w:rsid w:val="00515318"/>
    <w:rsid w:val="00516441"/>
    <w:rsid w:val="005166BA"/>
    <w:rsid w:val="00516A89"/>
    <w:rsid w:val="00516B41"/>
    <w:rsid w:val="00517548"/>
    <w:rsid w:val="00517C33"/>
    <w:rsid w:val="00520038"/>
    <w:rsid w:val="00520A80"/>
    <w:rsid w:val="0052237A"/>
    <w:rsid w:val="00523401"/>
    <w:rsid w:val="005236AA"/>
    <w:rsid w:val="005241CC"/>
    <w:rsid w:val="00524AFD"/>
    <w:rsid w:val="00525730"/>
    <w:rsid w:val="00525C34"/>
    <w:rsid w:val="005264AB"/>
    <w:rsid w:val="00531C1E"/>
    <w:rsid w:val="005328CC"/>
    <w:rsid w:val="005335C8"/>
    <w:rsid w:val="0053499C"/>
    <w:rsid w:val="005351BF"/>
    <w:rsid w:val="00540280"/>
    <w:rsid w:val="005410EB"/>
    <w:rsid w:val="0054306D"/>
    <w:rsid w:val="00543F7A"/>
    <w:rsid w:val="00544222"/>
    <w:rsid w:val="0054583F"/>
    <w:rsid w:val="0054670D"/>
    <w:rsid w:val="00550F20"/>
    <w:rsid w:val="00551F87"/>
    <w:rsid w:val="00552D6C"/>
    <w:rsid w:val="005551D9"/>
    <w:rsid w:val="0055579F"/>
    <w:rsid w:val="00556E3B"/>
    <w:rsid w:val="005574CD"/>
    <w:rsid w:val="00557911"/>
    <w:rsid w:val="00557C7B"/>
    <w:rsid w:val="005606B6"/>
    <w:rsid w:val="00562334"/>
    <w:rsid w:val="00562DC0"/>
    <w:rsid w:val="00563179"/>
    <w:rsid w:val="005638B3"/>
    <w:rsid w:val="00564C64"/>
    <w:rsid w:val="005650F3"/>
    <w:rsid w:val="00565DE5"/>
    <w:rsid w:val="005661D4"/>
    <w:rsid w:val="00566CE7"/>
    <w:rsid w:val="00570380"/>
    <w:rsid w:val="00571AF4"/>
    <w:rsid w:val="00572450"/>
    <w:rsid w:val="00573F67"/>
    <w:rsid w:val="00574052"/>
    <w:rsid w:val="00574C4C"/>
    <w:rsid w:val="00576500"/>
    <w:rsid w:val="0057663B"/>
    <w:rsid w:val="00576B6B"/>
    <w:rsid w:val="00577576"/>
    <w:rsid w:val="0057758C"/>
    <w:rsid w:val="00577EE9"/>
    <w:rsid w:val="00582AA9"/>
    <w:rsid w:val="00582D7C"/>
    <w:rsid w:val="00582E51"/>
    <w:rsid w:val="0058328D"/>
    <w:rsid w:val="00584F47"/>
    <w:rsid w:val="00585039"/>
    <w:rsid w:val="00585926"/>
    <w:rsid w:val="00587948"/>
    <w:rsid w:val="00587993"/>
    <w:rsid w:val="005938B7"/>
    <w:rsid w:val="0059681F"/>
    <w:rsid w:val="00596CE6"/>
    <w:rsid w:val="00597485"/>
    <w:rsid w:val="005A1390"/>
    <w:rsid w:val="005A22A7"/>
    <w:rsid w:val="005A263E"/>
    <w:rsid w:val="005A3157"/>
    <w:rsid w:val="005A3FE5"/>
    <w:rsid w:val="005A6986"/>
    <w:rsid w:val="005B1366"/>
    <w:rsid w:val="005B1A05"/>
    <w:rsid w:val="005B1CF7"/>
    <w:rsid w:val="005B27FD"/>
    <w:rsid w:val="005B39CB"/>
    <w:rsid w:val="005B443F"/>
    <w:rsid w:val="005B49DD"/>
    <w:rsid w:val="005B4F79"/>
    <w:rsid w:val="005B5197"/>
    <w:rsid w:val="005B55F2"/>
    <w:rsid w:val="005B7379"/>
    <w:rsid w:val="005C1289"/>
    <w:rsid w:val="005C12E4"/>
    <w:rsid w:val="005C18F1"/>
    <w:rsid w:val="005C4EF5"/>
    <w:rsid w:val="005C605D"/>
    <w:rsid w:val="005C67D9"/>
    <w:rsid w:val="005C6F40"/>
    <w:rsid w:val="005D08BE"/>
    <w:rsid w:val="005D1444"/>
    <w:rsid w:val="005D1918"/>
    <w:rsid w:val="005D1DC9"/>
    <w:rsid w:val="005D5F20"/>
    <w:rsid w:val="005D76DA"/>
    <w:rsid w:val="005E0470"/>
    <w:rsid w:val="005E2473"/>
    <w:rsid w:val="005E2E46"/>
    <w:rsid w:val="005E3F86"/>
    <w:rsid w:val="005E4497"/>
    <w:rsid w:val="005E5EAA"/>
    <w:rsid w:val="005E6E52"/>
    <w:rsid w:val="005E76CA"/>
    <w:rsid w:val="005E7A61"/>
    <w:rsid w:val="005F39A9"/>
    <w:rsid w:val="005F3F6D"/>
    <w:rsid w:val="005F5207"/>
    <w:rsid w:val="005F545A"/>
    <w:rsid w:val="005F6230"/>
    <w:rsid w:val="005F7220"/>
    <w:rsid w:val="005F7251"/>
    <w:rsid w:val="005F7510"/>
    <w:rsid w:val="005F7745"/>
    <w:rsid w:val="005F7AC6"/>
    <w:rsid w:val="005F7DF0"/>
    <w:rsid w:val="0060068B"/>
    <w:rsid w:val="00600B8D"/>
    <w:rsid w:val="00600E6D"/>
    <w:rsid w:val="00600FDC"/>
    <w:rsid w:val="00602769"/>
    <w:rsid w:val="00607089"/>
    <w:rsid w:val="006076D7"/>
    <w:rsid w:val="00610063"/>
    <w:rsid w:val="00614444"/>
    <w:rsid w:val="006206F2"/>
    <w:rsid w:val="0062115C"/>
    <w:rsid w:val="0062172C"/>
    <w:rsid w:val="00621F77"/>
    <w:rsid w:val="00623D97"/>
    <w:rsid w:val="00623E18"/>
    <w:rsid w:val="00623F07"/>
    <w:rsid w:val="0062530F"/>
    <w:rsid w:val="00625600"/>
    <w:rsid w:val="00625C05"/>
    <w:rsid w:val="006276A6"/>
    <w:rsid w:val="00627EF6"/>
    <w:rsid w:val="00630A8F"/>
    <w:rsid w:val="00632D77"/>
    <w:rsid w:val="006334E7"/>
    <w:rsid w:val="00633D8A"/>
    <w:rsid w:val="00634EC8"/>
    <w:rsid w:val="00635E60"/>
    <w:rsid w:val="00636D48"/>
    <w:rsid w:val="0063753E"/>
    <w:rsid w:val="00640484"/>
    <w:rsid w:val="00640E68"/>
    <w:rsid w:val="00641A77"/>
    <w:rsid w:val="00641DC8"/>
    <w:rsid w:val="0064219B"/>
    <w:rsid w:val="006448D0"/>
    <w:rsid w:val="00644DD2"/>
    <w:rsid w:val="00645DD8"/>
    <w:rsid w:val="00647530"/>
    <w:rsid w:val="00647855"/>
    <w:rsid w:val="00647D74"/>
    <w:rsid w:val="00650A75"/>
    <w:rsid w:val="00651674"/>
    <w:rsid w:val="0065257C"/>
    <w:rsid w:val="00653116"/>
    <w:rsid w:val="00654C23"/>
    <w:rsid w:val="006551A1"/>
    <w:rsid w:val="00655F5E"/>
    <w:rsid w:val="00656B86"/>
    <w:rsid w:val="00660FA7"/>
    <w:rsid w:val="0066111C"/>
    <w:rsid w:val="006616AC"/>
    <w:rsid w:val="00661A17"/>
    <w:rsid w:val="00661C61"/>
    <w:rsid w:val="006636B5"/>
    <w:rsid w:val="006638B2"/>
    <w:rsid w:val="006639AD"/>
    <w:rsid w:val="00663C75"/>
    <w:rsid w:val="00663C7C"/>
    <w:rsid w:val="0066439A"/>
    <w:rsid w:val="00664641"/>
    <w:rsid w:val="006656D7"/>
    <w:rsid w:val="00666828"/>
    <w:rsid w:val="0066698B"/>
    <w:rsid w:val="00667DDD"/>
    <w:rsid w:val="00671DCA"/>
    <w:rsid w:val="00672049"/>
    <w:rsid w:val="00673F49"/>
    <w:rsid w:val="00674443"/>
    <w:rsid w:val="00675A9E"/>
    <w:rsid w:val="00680272"/>
    <w:rsid w:val="006803C6"/>
    <w:rsid w:val="00682B3C"/>
    <w:rsid w:val="00682BAC"/>
    <w:rsid w:val="0068517C"/>
    <w:rsid w:val="006860E1"/>
    <w:rsid w:val="0068642B"/>
    <w:rsid w:val="006867AE"/>
    <w:rsid w:val="00686F6A"/>
    <w:rsid w:val="00687061"/>
    <w:rsid w:val="00687880"/>
    <w:rsid w:val="00687A50"/>
    <w:rsid w:val="00687E7A"/>
    <w:rsid w:val="00687F29"/>
    <w:rsid w:val="00690418"/>
    <w:rsid w:val="0069093F"/>
    <w:rsid w:val="00690DA2"/>
    <w:rsid w:val="00690F4E"/>
    <w:rsid w:val="00691D53"/>
    <w:rsid w:val="00692190"/>
    <w:rsid w:val="006921D1"/>
    <w:rsid w:val="00696857"/>
    <w:rsid w:val="006975BD"/>
    <w:rsid w:val="006A370C"/>
    <w:rsid w:val="006A6FCE"/>
    <w:rsid w:val="006A7CDD"/>
    <w:rsid w:val="006B0A38"/>
    <w:rsid w:val="006B2053"/>
    <w:rsid w:val="006B2D75"/>
    <w:rsid w:val="006B7475"/>
    <w:rsid w:val="006B7A1D"/>
    <w:rsid w:val="006C0C5C"/>
    <w:rsid w:val="006C1265"/>
    <w:rsid w:val="006C14F6"/>
    <w:rsid w:val="006C4503"/>
    <w:rsid w:val="006C5B75"/>
    <w:rsid w:val="006C5F08"/>
    <w:rsid w:val="006C632E"/>
    <w:rsid w:val="006C6371"/>
    <w:rsid w:val="006C7573"/>
    <w:rsid w:val="006C7C50"/>
    <w:rsid w:val="006D053D"/>
    <w:rsid w:val="006D0B50"/>
    <w:rsid w:val="006D0BA2"/>
    <w:rsid w:val="006D0E67"/>
    <w:rsid w:val="006D2866"/>
    <w:rsid w:val="006D374F"/>
    <w:rsid w:val="006D3B17"/>
    <w:rsid w:val="006D3DBF"/>
    <w:rsid w:val="006D4B04"/>
    <w:rsid w:val="006D5FA1"/>
    <w:rsid w:val="006D7E60"/>
    <w:rsid w:val="006E022B"/>
    <w:rsid w:val="006E17C3"/>
    <w:rsid w:val="006E3535"/>
    <w:rsid w:val="006E43DE"/>
    <w:rsid w:val="006E5604"/>
    <w:rsid w:val="006E56AD"/>
    <w:rsid w:val="006E57BA"/>
    <w:rsid w:val="006E5D6D"/>
    <w:rsid w:val="006E6174"/>
    <w:rsid w:val="006E62FB"/>
    <w:rsid w:val="006E6725"/>
    <w:rsid w:val="006E67E1"/>
    <w:rsid w:val="006E7279"/>
    <w:rsid w:val="006F1578"/>
    <w:rsid w:val="006F1AB5"/>
    <w:rsid w:val="006F1CDF"/>
    <w:rsid w:val="006F3157"/>
    <w:rsid w:val="006F55F3"/>
    <w:rsid w:val="006F5AF8"/>
    <w:rsid w:val="006F655D"/>
    <w:rsid w:val="0070087F"/>
    <w:rsid w:val="007015A7"/>
    <w:rsid w:val="007016B1"/>
    <w:rsid w:val="00701BDC"/>
    <w:rsid w:val="00701E64"/>
    <w:rsid w:val="00703427"/>
    <w:rsid w:val="00703BC9"/>
    <w:rsid w:val="007040E3"/>
    <w:rsid w:val="0070543F"/>
    <w:rsid w:val="00705A03"/>
    <w:rsid w:val="00705BF6"/>
    <w:rsid w:val="00706311"/>
    <w:rsid w:val="00707E1F"/>
    <w:rsid w:val="00710428"/>
    <w:rsid w:val="0071127F"/>
    <w:rsid w:val="00711844"/>
    <w:rsid w:val="00711EB9"/>
    <w:rsid w:val="007128DC"/>
    <w:rsid w:val="007133D1"/>
    <w:rsid w:val="00713CA1"/>
    <w:rsid w:val="007150D2"/>
    <w:rsid w:val="0071544E"/>
    <w:rsid w:val="00715DDC"/>
    <w:rsid w:val="007165D2"/>
    <w:rsid w:val="00716997"/>
    <w:rsid w:val="007175CC"/>
    <w:rsid w:val="007209C8"/>
    <w:rsid w:val="007216AC"/>
    <w:rsid w:val="00721D51"/>
    <w:rsid w:val="00721D99"/>
    <w:rsid w:val="007225C5"/>
    <w:rsid w:val="0072596D"/>
    <w:rsid w:val="00726539"/>
    <w:rsid w:val="00726D8A"/>
    <w:rsid w:val="00726DE7"/>
    <w:rsid w:val="00726EFE"/>
    <w:rsid w:val="00731355"/>
    <w:rsid w:val="0073243D"/>
    <w:rsid w:val="00732CF1"/>
    <w:rsid w:val="00732FE9"/>
    <w:rsid w:val="007333EB"/>
    <w:rsid w:val="00733678"/>
    <w:rsid w:val="007348E2"/>
    <w:rsid w:val="0073675E"/>
    <w:rsid w:val="007375F3"/>
    <w:rsid w:val="00737C36"/>
    <w:rsid w:val="00737E91"/>
    <w:rsid w:val="00743303"/>
    <w:rsid w:val="00743B8D"/>
    <w:rsid w:val="0074610D"/>
    <w:rsid w:val="00747C72"/>
    <w:rsid w:val="00751013"/>
    <w:rsid w:val="0075334B"/>
    <w:rsid w:val="00753D99"/>
    <w:rsid w:val="00754B4D"/>
    <w:rsid w:val="00757BD5"/>
    <w:rsid w:val="00761286"/>
    <w:rsid w:val="007616E1"/>
    <w:rsid w:val="00762B5C"/>
    <w:rsid w:val="007630ED"/>
    <w:rsid w:val="0076416C"/>
    <w:rsid w:val="00765EAA"/>
    <w:rsid w:val="0076613E"/>
    <w:rsid w:val="007662D0"/>
    <w:rsid w:val="00766343"/>
    <w:rsid w:val="00770DA8"/>
    <w:rsid w:val="00772F41"/>
    <w:rsid w:val="007749D2"/>
    <w:rsid w:val="00774AA1"/>
    <w:rsid w:val="007750FE"/>
    <w:rsid w:val="0077510A"/>
    <w:rsid w:val="00776850"/>
    <w:rsid w:val="00776F3D"/>
    <w:rsid w:val="00777F92"/>
    <w:rsid w:val="007806D9"/>
    <w:rsid w:val="00781921"/>
    <w:rsid w:val="007825C8"/>
    <w:rsid w:val="00783C26"/>
    <w:rsid w:val="007900D6"/>
    <w:rsid w:val="007907CA"/>
    <w:rsid w:val="00791263"/>
    <w:rsid w:val="007913F7"/>
    <w:rsid w:val="007922EA"/>
    <w:rsid w:val="0079353D"/>
    <w:rsid w:val="007935D2"/>
    <w:rsid w:val="00794641"/>
    <w:rsid w:val="00795574"/>
    <w:rsid w:val="00796702"/>
    <w:rsid w:val="00797169"/>
    <w:rsid w:val="0079720F"/>
    <w:rsid w:val="00797269"/>
    <w:rsid w:val="00797542"/>
    <w:rsid w:val="0079781E"/>
    <w:rsid w:val="007A190D"/>
    <w:rsid w:val="007A424F"/>
    <w:rsid w:val="007A435D"/>
    <w:rsid w:val="007A47DC"/>
    <w:rsid w:val="007A4A3B"/>
    <w:rsid w:val="007A55D9"/>
    <w:rsid w:val="007A5A42"/>
    <w:rsid w:val="007A5FE9"/>
    <w:rsid w:val="007A6685"/>
    <w:rsid w:val="007A6E3B"/>
    <w:rsid w:val="007A7DF6"/>
    <w:rsid w:val="007B147C"/>
    <w:rsid w:val="007B15E6"/>
    <w:rsid w:val="007B24F4"/>
    <w:rsid w:val="007B28FC"/>
    <w:rsid w:val="007B2FB5"/>
    <w:rsid w:val="007B364E"/>
    <w:rsid w:val="007B4821"/>
    <w:rsid w:val="007B4886"/>
    <w:rsid w:val="007B499A"/>
    <w:rsid w:val="007B5257"/>
    <w:rsid w:val="007B5849"/>
    <w:rsid w:val="007B5A7D"/>
    <w:rsid w:val="007B5D4D"/>
    <w:rsid w:val="007B6964"/>
    <w:rsid w:val="007B7C35"/>
    <w:rsid w:val="007C0BB2"/>
    <w:rsid w:val="007C1302"/>
    <w:rsid w:val="007C26E3"/>
    <w:rsid w:val="007C2DA6"/>
    <w:rsid w:val="007C326D"/>
    <w:rsid w:val="007C407F"/>
    <w:rsid w:val="007C4E93"/>
    <w:rsid w:val="007C7AD4"/>
    <w:rsid w:val="007D1A82"/>
    <w:rsid w:val="007D233E"/>
    <w:rsid w:val="007D299B"/>
    <w:rsid w:val="007D3165"/>
    <w:rsid w:val="007D3C33"/>
    <w:rsid w:val="007D44B6"/>
    <w:rsid w:val="007D5373"/>
    <w:rsid w:val="007D55DB"/>
    <w:rsid w:val="007D5BC6"/>
    <w:rsid w:val="007D5F00"/>
    <w:rsid w:val="007D7033"/>
    <w:rsid w:val="007D7E7D"/>
    <w:rsid w:val="007E0953"/>
    <w:rsid w:val="007E098E"/>
    <w:rsid w:val="007E1721"/>
    <w:rsid w:val="007E1808"/>
    <w:rsid w:val="007E1CB9"/>
    <w:rsid w:val="007E227A"/>
    <w:rsid w:val="007E3F7F"/>
    <w:rsid w:val="007E55BA"/>
    <w:rsid w:val="007E621E"/>
    <w:rsid w:val="007E718D"/>
    <w:rsid w:val="007F00A1"/>
    <w:rsid w:val="007F03AC"/>
    <w:rsid w:val="007F1399"/>
    <w:rsid w:val="007F35A3"/>
    <w:rsid w:val="007F3A01"/>
    <w:rsid w:val="007F428F"/>
    <w:rsid w:val="007F43C7"/>
    <w:rsid w:val="007F51C8"/>
    <w:rsid w:val="007F5F32"/>
    <w:rsid w:val="007F7148"/>
    <w:rsid w:val="007F7E13"/>
    <w:rsid w:val="008017D6"/>
    <w:rsid w:val="00803D2D"/>
    <w:rsid w:val="008043B8"/>
    <w:rsid w:val="00805C23"/>
    <w:rsid w:val="00805DF6"/>
    <w:rsid w:val="008063D9"/>
    <w:rsid w:val="0080650B"/>
    <w:rsid w:val="00806712"/>
    <w:rsid w:val="00810725"/>
    <w:rsid w:val="00810F17"/>
    <w:rsid w:val="008118AD"/>
    <w:rsid w:val="00811B7B"/>
    <w:rsid w:val="00814173"/>
    <w:rsid w:val="0081465F"/>
    <w:rsid w:val="00814F6F"/>
    <w:rsid w:val="0081750C"/>
    <w:rsid w:val="0081751C"/>
    <w:rsid w:val="008201AA"/>
    <w:rsid w:val="00821431"/>
    <w:rsid w:val="00821AF1"/>
    <w:rsid w:val="00822D45"/>
    <w:rsid w:val="00824007"/>
    <w:rsid w:val="00824696"/>
    <w:rsid w:val="008249F4"/>
    <w:rsid w:val="00826A89"/>
    <w:rsid w:val="00826C0A"/>
    <w:rsid w:val="00827762"/>
    <w:rsid w:val="0083083B"/>
    <w:rsid w:val="00830A25"/>
    <w:rsid w:val="00830D6A"/>
    <w:rsid w:val="00832287"/>
    <w:rsid w:val="00832F8D"/>
    <w:rsid w:val="00833388"/>
    <w:rsid w:val="00833C3C"/>
    <w:rsid w:val="00833CB2"/>
    <w:rsid w:val="00835F36"/>
    <w:rsid w:val="008371D4"/>
    <w:rsid w:val="00840BC1"/>
    <w:rsid w:val="008417D7"/>
    <w:rsid w:val="00842C7D"/>
    <w:rsid w:val="00843CA6"/>
    <w:rsid w:val="00844C8F"/>
    <w:rsid w:val="008459CC"/>
    <w:rsid w:val="00851A21"/>
    <w:rsid w:val="00852010"/>
    <w:rsid w:val="00852FD0"/>
    <w:rsid w:val="00853347"/>
    <w:rsid w:val="00854CFC"/>
    <w:rsid w:val="008553A1"/>
    <w:rsid w:val="008554EE"/>
    <w:rsid w:val="00855DA8"/>
    <w:rsid w:val="00857997"/>
    <w:rsid w:val="00857A7E"/>
    <w:rsid w:val="00857EDF"/>
    <w:rsid w:val="008601A7"/>
    <w:rsid w:val="00860E49"/>
    <w:rsid w:val="00864015"/>
    <w:rsid w:val="0086402E"/>
    <w:rsid w:val="00864343"/>
    <w:rsid w:val="00866194"/>
    <w:rsid w:val="008671BA"/>
    <w:rsid w:val="0087040F"/>
    <w:rsid w:val="0087083F"/>
    <w:rsid w:val="00871464"/>
    <w:rsid w:val="00872B69"/>
    <w:rsid w:val="00872C43"/>
    <w:rsid w:val="0087441D"/>
    <w:rsid w:val="008745CA"/>
    <w:rsid w:val="00874ACC"/>
    <w:rsid w:val="008765B5"/>
    <w:rsid w:val="00876C30"/>
    <w:rsid w:val="00877A36"/>
    <w:rsid w:val="00877A51"/>
    <w:rsid w:val="00877A58"/>
    <w:rsid w:val="00877A74"/>
    <w:rsid w:val="008811CC"/>
    <w:rsid w:val="00881A41"/>
    <w:rsid w:val="00882F2E"/>
    <w:rsid w:val="00883494"/>
    <w:rsid w:val="0088475F"/>
    <w:rsid w:val="00884D1E"/>
    <w:rsid w:val="0088522E"/>
    <w:rsid w:val="00885470"/>
    <w:rsid w:val="00887196"/>
    <w:rsid w:val="00887A9F"/>
    <w:rsid w:val="00887E44"/>
    <w:rsid w:val="00890BF8"/>
    <w:rsid w:val="00892CAC"/>
    <w:rsid w:val="00892EDC"/>
    <w:rsid w:val="008937F9"/>
    <w:rsid w:val="00893D12"/>
    <w:rsid w:val="00894627"/>
    <w:rsid w:val="00895699"/>
    <w:rsid w:val="008A1A9F"/>
    <w:rsid w:val="008A2226"/>
    <w:rsid w:val="008A2942"/>
    <w:rsid w:val="008A2EF7"/>
    <w:rsid w:val="008A35F3"/>
    <w:rsid w:val="008A3A91"/>
    <w:rsid w:val="008A4AEC"/>
    <w:rsid w:val="008A6AB0"/>
    <w:rsid w:val="008B2587"/>
    <w:rsid w:val="008B2C94"/>
    <w:rsid w:val="008B2FAE"/>
    <w:rsid w:val="008B2FF2"/>
    <w:rsid w:val="008B4CCA"/>
    <w:rsid w:val="008B6042"/>
    <w:rsid w:val="008B7652"/>
    <w:rsid w:val="008C04A2"/>
    <w:rsid w:val="008C08A8"/>
    <w:rsid w:val="008C0E2B"/>
    <w:rsid w:val="008C4F7E"/>
    <w:rsid w:val="008D05C7"/>
    <w:rsid w:val="008D0BDF"/>
    <w:rsid w:val="008D0F77"/>
    <w:rsid w:val="008D188D"/>
    <w:rsid w:val="008D1F83"/>
    <w:rsid w:val="008D3E68"/>
    <w:rsid w:val="008D44D1"/>
    <w:rsid w:val="008D5766"/>
    <w:rsid w:val="008D5B64"/>
    <w:rsid w:val="008D6F63"/>
    <w:rsid w:val="008D7708"/>
    <w:rsid w:val="008D7CB1"/>
    <w:rsid w:val="008E430C"/>
    <w:rsid w:val="008E45AF"/>
    <w:rsid w:val="008E7421"/>
    <w:rsid w:val="008E7545"/>
    <w:rsid w:val="008E770D"/>
    <w:rsid w:val="008E7722"/>
    <w:rsid w:val="008F11FA"/>
    <w:rsid w:val="008F1F50"/>
    <w:rsid w:val="008F2CC8"/>
    <w:rsid w:val="008F469B"/>
    <w:rsid w:val="008F498B"/>
    <w:rsid w:val="008F68C2"/>
    <w:rsid w:val="008F727B"/>
    <w:rsid w:val="008F7417"/>
    <w:rsid w:val="008F7B43"/>
    <w:rsid w:val="00901744"/>
    <w:rsid w:val="0090186B"/>
    <w:rsid w:val="00902D2D"/>
    <w:rsid w:val="009038D5"/>
    <w:rsid w:val="00903940"/>
    <w:rsid w:val="009046AE"/>
    <w:rsid w:val="00904B63"/>
    <w:rsid w:val="009059E5"/>
    <w:rsid w:val="00906B55"/>
    <w:rsid w:val="0090745E"/>
    <w:rsid w:val="00910A32"/>
    <w:rsid w:val="00912822"/>
    <w:rsid w:val="00912994"/>
    <w:rsid w:val="00914600"/>
    <w:rsid w:val="00914DD1"/>
    <w:rsid w:val="00917E8E"/>
    <w:rsid w:val="00917F0B"/>
    <w:rsid w:val="00920155"/>
    <w:rsid w:val="009201C1"/>
    <w:rsid w:val="00920DA4"/>
    <w:rsid w:val="00921185"/>
    <w:rsid w:val="0092135C"/>
    <w:rsid w:val="00923F2E"/>
    <w:rsid w:val="009242B0"/>
    <w:rsid w:val="00924399"/>
    <w:rsid w:val="00924A07"/>
    <w:rsid w:val="009259C2"/>
    <w:rsid w:val="009276FB"/>
    <w:rsid w:val="009301DC"/>
    <w:rsid w:val="009311BC"/>
    <w:rsid w:val="00931618"/>
    <w:rsid w:val="00931928"/>
    <w:rsid w:val="0093252B"/>
    <w:rsid w:val="0093297B"/>
    <w:rsid w:val="00934BD9"/>
    <w:rsid w:val="009365B7"/>
    <w:rsid w:val="00940062"/>
    <w:rsid w:val="00940D61"/>
    <w:rsid w:val="009418C9"/>
    <w:rsid w:val="00941FF0"/>
    <w:rsid w:val="00942697"/>
    <w:rsid w:val="00942E01"/>
    <w:rsid w:val="009430C1"/>
    <w:rsid w:val="00943171"/>
    <w:rsid w:val="0094332B"/>
    <w:rsid w:val="00943FD3"/>
    <w:rsid w:val="00944E82"/>
    <w:rsid w:val="0094565F"/>
    <w:rsid w:val="009460B7"/>
    <w:rsid w:val="00946BA6"/>
    <w:rsid w:val="00947204"/>
    <w:rsid w:val="009479F9"/>
    <w:rsid w:val="00947B6A"/>
    <w:rsid w:val="00947E8D"/>
    <w:rsid w:val="00950E84"/>
    <w:rsid w:val="0095331E"/>
    <w:rsid w:val="00953EA1"/>
    <w:rsid w:val="009561C4"/>
    <w:rsid w:val="009564CA"/>
    <w:rsid w:val="00956BEF"/>
    <w:rsid w:val="00957689"/>
    <w:rsid w:val="00957817"/>
    <w:rsid w:val="00960A8F"/>
    <w:rsid w:val="0096138F"/>
    <w:rsid w:val="0096184E"/>
    <w:rsid w:val="009627D5"/>
    <w:rsid w:val="0096285F"/>
    <w:rsid w:val="00962BB8"/>
    <w:rsid w:val="00962DDA"/>
    <w:rsid w:val="00962F6C"/>
    <w:rsid w:val="009638EC"/>
    <w:rsid w:val="00966786"/>
    <w:rsid w:val="009678CA"/>
    <w:rsid w:val="00967B22"/>
    <w:rsid w:val="009719C0"/>
    <w:rsid w:val="009731DB"/>
    <w:rsid w:val="00973C7D"/>
    <w:rsid w:val="00974882"/>
    <w:rsid w:val="00974C42"/>
    <w:rsid w:val="0097517D"/>
    <w:rsid w:val="0097655D"/>
    <w:rsid w:val="009768AB"/>
    <w:rsid w:val="00980E79"/>
    <w:rsid w:val="009816B8"/>
    <w:rsid w:val="00981A59"/>
    <w:rsid w:val="0098568C"/>
    <w:rsid w:val="0098710A"/>
    <w:rsid w:val="00990128"/>
    <w:rsid w:val="00990745"/>
    <w:rsid w:val="00990E62"/>
    <w:rsid w:val="009916E5"/>
    <w:rsid w:val="00992031"/>
    <w:rsid w:val="009925C8"/>
    <w:rsid w:val="00994238"/>
    <w:rsid w:val="00995536"/>
    <w:rsid w:val="009976A3"/>
    <w:rsid w:val="00997D5C"/>
    <w:rsid w:val="009A042F"/>
    <w:rsid w:val="009A0574"/>
    <w:rsid w:val="009A06E7"/>
    <w:rsid w:val="009A0D71"/>
    <w:rsid w:val="009A247C"/>
    <w:rsid w:val="009A2ABF"/>
    <w:rsid w:val="009A41FE"/>
    <w:rsid w:val="009A4AFD"/>
    <w:rsid w:val="009A55F6"/>
    <w:rsid w:val="009A5F66"/>
    <w:rsid w:val="009A732F"/>
    <w:rsid w:val="009A7860"/>
    <w:rsid w:val="009A7B9D"/>
    <w:rsid w:val="009A7CB3"/>
    <w:rsid w:val="009B19F0"/>
    <w:rsid w:val="009B1B13"/>
    <w:rsid w:val="009B2E95"/>
    <w:rsid w:val="009B35A6"/>
    <w:rsid w:val="009B3FA1"/>
    <w:rsid w:val="009B508A"/>
    <w:rsid w:val="009B6237"/>
    <w:rsid w:val="009B6EDA"/>
    <w:rsid w:val="009B6F75"/>
    <w:rsid w:val="009C11B3"/>
    <w:rsid w:val="009C1453"/>
    <w:rsid w:val="009C2AB4"/>
    <w:rsid w:val="009C2D07"/>
    <w:rsid w:val="009C340F"/>
    <w:rsid w:val="009C3482"/>
    <w:rsid w:val="009C49BD"/>
    <w:rsid w:val="009C585E"/>
    <w:rsid w:val="009C6DB0"/>
    <w:rsid w:val="009C7709"/>
    <w:rsid w:val="009D0005"/>
    <w:rsid w:val="009D0BF7"/>
    <w:rsid w:val="009D143E"/>
    <w:rsid w:val="009D27ED"/>
    <w:rsid w:val="009D2B10"/>
    <w:rsid w:val="009D304D"/>
    <w:rsid w:val="009D5B97"/>
    <w:rsid w:val="009D7C56"/>
    <w:rsid w:val="009E21BF"/>
    <w:rsid w:val="009E4012"/>
    <w:rsid w:val="009E4664"/>
    <w:rsid w:val="009E64F9"/>
    <w:rsid w:val="009E6BDB"/>
    <w:rsid w:val="009E72E9"/>
    <w:rsid w:val="009E7AC6"/>
    <w:rsid w:val="009F0326"/>
    <w:rsid w:val="009F283A"/>
    <w:rsid w:val="009F383C"/>
    <w:rsid w:val="009F3D6D"/>
    <w:rsid w:val="009F4EEA"/>
    <w:rsid w:val="009F6585"/>
    <w:rsid w:val="009F6683"/>
    <w:rsid w:val="009F6C56"/>
    <w:rsid w:val="00A00075"/>
    <w:rsid w:val="00A00309"/>
    <w:rsid w:val="00A01D50"/>
    <w:rsid w:val="00A02897"/>
    <w:rsid w:val="00A030BA"/>
    <w:rsid w:val="00A036D4"/>
    <w:rsid w:val="00A038FB"/>
    <w:rsid w:val="00A03ED7"/>
    <w:rsid w:val="00A041CA"/>
    <w:rsid w:val="00A042AB"/>
    <w:rsid w:val="00A074F2"/>
    <w:rsid w:val="00A12C6D"/>
    <w:rsid w:val="00A13BF7"/>
    <w:rsid w:val="00A152A2"/>
    <w:rsid w:val="00A15DEA"/>
    <w:rsid w:val="00A21601"/>
    <w:rsid w:val="00A217A6"/>
    <w:rsid w:val="00A21B52"/>
    <w:rsid w:val="00A21BAE"/>
    <w:rsid w:val="00A248AE"/>
    <w:rsid w:val="00A249E4"/>
    <w:rsid w:val="00A25AB3"/>
    <w:rsid w:val="00A273DD"/>
    <w:rsid w:val="00A304BE"/>
    <w:rsid w:val="00A31E02"/>
    <w:rsid w:val="00A32FBD"/>
    <w:rsid w:val="00A335C6"/>
    <w:rsid w:val="00A335CE"/>
    <w:rsid w:val="00A340C5"/>
    <w:rsid w:val="00A34A6A"/>
    <w:rsid w:val="00A34F86"/>
    <w:rsid w:val="00A36194"/>
    <w:rsid w:val="00A3632E"/>
    <w:rsid w:val="00A37C73"/>
    <w:rsid w:val="00A4035B"/>
    <w:rsid w:val="00A40C7B"/>
    <w:rsid w:val="00A41384"/>
    <w:rsid w:val="00A41BF7"/>
    <w:rsid w:val="00A44EBA"/>
    <w:rsid w:val="00A45512"/>
    <w:rsid w:val="00A45FEC"/>
    <w:rsid w:val="00A471D3"/>
    <w:rsid w:val="00A476C7"/>
    <w:rsid w:val="00A50195"/>
    <w:rsid w:val="00A508E3"/>
    <w:rsid w:val="00A50E91"/>
    <w:rsid w:val="00A51540"/>
    <w:rsid w:val="00A51F63"/>
    <w:rsid w:val="00A534DC"/>
    <w:rsid w:val="00A53DAF"/>
    <w:rsid w:val="00A54993"/>
    <w:rsid w:val="00A553EC"/>
    <w:rsid w:val="00A5541D"/>
    <w:rsid w:val="00A55AEF"/>
    <w:rsid w:val="00A57D18"/>
    <w:rsid w:val="00A60119"/>
    <w:rsid w:val="00A604C4"/>
    <w:rsid w:val="00A60941"/>
    <w:rsid w:val="00A60BF0"/>
    <w:rsid w:val="00A62ABE"/>
    <w:rsid w:val="00A63D24"/>
    <w:rsid w:val="00A64AE5"/>
    <w:rsid w:val="00A6530A"/>
    <w:rsid w:val="00A660C5"/>
    <w:rsid w:val="00A66C25"/>
    <w:rsid w:val="00A70634"/>
    <w:rsid w:val="00A7094E"/>
    <w:rsid w:val="00A71787"/>
    <w:rsid w:val="00A722C5"/>
    <w:rsid w:val="00A73700"/>
    <w:rsid w:val="00A74349"/>
    <w:rsid w:val="00A758C7"/>
    <w:rsid w:val="00A75B65"/>
    <w:rsid w:val="00A760A0"/>
    <w:rsid w:val="00A76EF5"/>
    <w:rsid w:val="00A774D9"/>
    <w:rsid w:val="00A77E7C"/>
    <w:rsid w:val="00A77F23"/>
    <w:rsid w:val="00A80E25"/>
    <w:rsid w:val="00A82EBF"/>
    <w:rsid w:val="00A83820"/>
    <w:rsid w:val="00A8607F"/>
    <w:rsid w:val="00A86226"/>
    <w:rsid w:val="00A86AB1"/>
    <w:rsid w:val="00A87812"/>
    <w:rsid w:val="00A93F93"/>
    <w:rsid w:val="00A943BA"/>
    <w:rsid w:val="00A94CF0"/>
    <w:rsid w:val="00A95C39"/>
    <w:rsid w:val="00A96547"/>
    <w:rsid w:val="00AA2169"/>
    <w:rsid w:val="00AA219F"/>
    <w:rsid w:val="00AA287D"/>
    <w:rsid w:val="00AA4A13"/>
    <w:rsid w:val="00AA6EC4"/>
    <w:rsid w:val="00AA72DD"/>
    <w:rsid w:val="00AB329E"/>
    <w:rsid w:val="00AB3BCE"/>
    <w:rsid w:val="00AB4582"/>
    <w:rsid w:val="00AB4774"/>
    <w:rsid w:val="00AB57B8"/>
    <w:rsid w:val="00AB5E61"/>
    <w:rsid w:val="00AB6ECA"/>
    <w:rsid w:val="00AB71D3"/>
    <w:rsid w:val="00AC00A7"/>
    <w:rsid w:val="00AC0A32"/>
    <w:rsid w:val="00AC2405"/>
    <w:rsid w:val="00AC362A"/>
    <w:rsid w:val="00AC57C3"/>
    <w:rsid w:val="00AC6555"/>
    <w:rsid w:val="00AC7A91"/>
    <w:rsid w:val="00AD01D9"/>
    <w:rsid w:val="00AD0AE8"/>
    <w:rsid w:val="00AD0E1D"/>
    <w:rsid w:val="00AD1003"/>
    <w:rsid w:val="00AD4914"/>
    <w:rsid w:val="00AD69BE"/>
    <w:rsid w:val="00AD775E"/>
    <w:rsid w:val="00AE04D4"/>
    <w:rsid w:val="00AE2C65"/>
    <w:rsid w:val="00AE3387"/>
    <w:rsid w:val="00AE3C4F"/>
    <w:rsid w:val="00AE3F10"/>
    <w:rsid w:val="00AE69DC"/>
    <w:rsid w:val="00AE761D"/>
    <w:rsid w:val="00AE7A25"/>
    <w:rsid w:val="00AE7AC6"/>
    <w:rsid w:val="00AF059D"/>
    <w:rsid w:val="00AF07E3"/>
    <w:rsid w:val="00AF0F23"/>
    <w:rsid w:val="00AF17D1"/>
    <w:rsid w:val="00AF3475"/>
    <w:rsid w:val="00AF34C4"/>
    <w:rsid w:val="00AF3606"/>
    <w:rsid w:val="00AF44AB"/>
    <w:rsid w:val="00AF5540"/>
    <w:rsid w:val="00AF658D"/>
    <w:rsid w:val="00AF671B"/>
    <w:rsid w:val="00AF73AF"/>
    <w:rsid w:val="00B01D5D"/>
    <w:rsid w:val="00B02451"/>
    <w:rsid w:val="00B04A80"/>
    <w:rsid w:val="00B052E5"/>
    <w:rsid w:val="00B05839"/>
    <w:rsid w:val="00B063EE"/>
    <w:rsid w:val="00B077A1"/>
    <w:rsid w:val="00B104BB"/>
    <w:rsid w:val="00B119D7"/>
    <w:rsid w:val="00B1211C"/>
    <w:rsid w:val="00B1237C"/>
    <w:rsid w:val="00B129AA"/>
    <w:rsid w:val="00B13206"/>
    <w:rsid w:val="00B14313"/>
    <w:rsid w:val="00B1479C"/>
    <w:rsid w:val="00B14FE1"/>
    <w:rsid w:val="00B158DB"/>
    <w:rsid w:val="00B15C15"/>
    <w:rsid w:val="00B16C09"/>
    <w:rsid w:val="00B176DC"/>
    <w:rsid w:val="00B2037A"/>
    <w:rsid w:val="00B21183"/>
    <w:rsid w:val="00B2126D"/>
    <w:rsid w:val="00B22D16"/>
    <w:rsid w:val="00B245EE"/>
    <w:rsid w:val="00B250FF"/>
    <w:rsid w:val="00B251F6"/>
    <w:rsid w:val="00B2688D"/>
    <w:rsid w:val="00B26CE4"/>
    <w:rsid w:val="00B27940"/>
    <w:rsid w:val="00B304AC"/>
    <w:rsid w:val="00B305C0"/>
    <w:rsid w:val="00B3183B"/>
    <w:rsid w:val="00B32176"/>
    <w:rsid w:val="00B32739"/>
    <w:rsid w:val="00B334AE"/>
    <w:rsid w:val="00B3463A"/>
    <w:rsid w:val="00B35D9B"/>
    <w:rsid w:val="00B364F9"/>
    <w:rsid w:val="00B36FD5"/>
    <w:rsid w:val="00B41AF2"/>
    <w:rsid w:val="00B41BC8"/>
    <w:rsid w:val="00B43A9D"/>
    <w:rsid w:val="00B4431B"/>
    <w:rsid w:val="00B448A5"/>
    <w:rsid w:val="00B44E1E"/>
    <w:rsid w:val="00B47601"/>
    <w:rsid w:val="00B47AC5"/>
    <w:rsid w:val="00B51078"/>
    <w:rsid w:val="00B511E0"/>
    <w:rsid w:val="00B51499"/>
    <w:rsid w:val="00B51BDD"/>
    <w:rsid w:val="00B52AF3"/>
    <w:rsid w:val="00B54937"/>
    <w:rsid w:val="00B55994"/>
    <w:rsid w:val="00B55E3C"/>
    <w:rsid w:val="00B5799C"/>
    <w:rsid w:val="00B57CC4"/>
    <w:rsid w:val="00B57DFD"/>
    <w:rsid w:val="00B62081"/>
    <w:rsid w:val="00B62D1E"/>
    <w:rsid w:val="00B639E0"/>
    <w:rsid w:val="00B63EC9"/>
    <w:rsid w:val="00B642D2"/>
    <w:rsid w:val="00B6596A"/>
    <w:rsid w:val="00B6619B"/>
    <w:rsid w:val="00B66554"/>
    <w:rsid w:val="00B679CA"/>
    <w:rsid w:val="00B67D96"/>
    <w:rsid w:val="00B705B4"/>
    <w:rsid w:val="00B7084F"/>
    <w:rsid w:val="00B722C6"/>
    <w:rsid w:val="00B74223"/>
    <w:rsid w:val="00B748F9"/>
    <w:rsid w:val="00B75EE2"/>
    <w:rsid w:val="00B76F09"/>
    <w:rsid w:val="00B80126"/>
    <w:rsid w:val="00B801F6"/>
    <w:rsid w:val="00B81CE2"/>
    <w:rsid w:val="00B826E7"/>
    <w:rsid w:val="00B82B8E"/>
    <w:rsid w:val="00B83066"/>
    <w:rsid w:val="00B832D0"/>
    <w:rsid w:val="00B838F5"/>
    <w:rsid w:val="00B85018"/>
    <w:rsid w:val="00B85E89"/>
    <w:rsid w:val="00B862BB"/>
    <w:rsid w:val="00B878AC"/>
    <w:rsid w:val="00B87E4D"/>
    <w:rsid w:val="00B90F1A"/>
    <w:rsid w:val="00B9317F"/>
    <w:rsid w:val="00B950E8"/>
    <w:rsid w:val="00B950F2"/>
    <w:rsid w:val="00B951DB"/>
    <w:rsid w:val="00B9618C"/>
    <w:rsid w:val="00B96270"/>
    <w:rsid w:val="00B96890"/>
    <w:rsid w:val="00B96EA0"/>
    <w:rsid w:val="00B96F4F"/>
    <w:rsid w:val="00B973B6"/>
    <w:rsid w:val="00B97AB2"/>
    <w:rsid w:val="00BA0636"/>
    <w:rsid w:val="00BA0904"/>
    <w:rsid w:val="00BA0A9C"/>
    <w:rsid w:val="00BA15E1"/>
    <w:rsid w:val="00BA2046"/>
    <w:rsid w:val="00BA4503"/>
    <w:rsid w:val="00BA520B"/>
    <w:rsid w:val="00BA541D"/>
    <w:rsid w:val="00BA65A7"/>
    <w:rsid w:val="00BB154A"/>
    <w:rsid w:val="00BB2048"/>
    <w:rsid w:val="00BB2364"/>
    <w:rsid w:val="00BB299E"/>
    <w:rsid w:val="00BB4064"/>
    <w:rsid w:val="00BB6E81"/>
    <w:rsid w:val="00BB704F"/>
    <w:rsid w:val="00BC0A36"/>
    <w:rsid w:val="00BC18CA"/>
    <w:rsid w:val="00BC3CCE"/>
    <w:rsid w:val="00BC620A"/>
    <w:rsid w:val="00BC7E07"/>
    <w:rsid w:val="00BD245A"/>
    <w:rsid w:val="00BD25E4"/>
    <w:rsid w:val="00BD294C"/>
    <w:rsid w:val="00BD29E6"/>
    <w:rsid w:val="00BD2E04"/>
    <w:rsid w:val="00BD36CD"/>
    <w:rsid w:val="00BD4635"/>
    <w:rsid w:val="00BD4943"/>
    <w:rsid w:val="00BD4D21"/>
    <w:rsid w:val="00BD4EF3"/>
    <w:rsid w:val="00BD5633"/>
    <w:rsid w:val="00BD6070"/>
    <w:rsid w:val="00BD6CED"/>
    <w:rsid w:val="00BD7352"/>
    <w:rsid w:val="00BD78B6"/>
    <w:rsid w:val="00BD7DCD"/>
    <w:rsid w:val="00BE0081"/>
    <w:rsid w:val="00BE1E51"/>
    <w:rsid w:val="00BE3175"/>
    <w:rsid w:val="00BE433E"/>
    <w:rsid w:val="00BE4686"/>
    <w:rsid w:val="00BE4753"/>
    <w:rsid w:val="00BE49E0"/>
    <w:rsid w:val="00BE551F"/>
    <w:rsid w:val="00BE5657"/>
    <w:rsid w:val="00BE5C75"/>
    <w:rsid w:val="00BE5F89"/>
    <w:rsid w:val="00BE67ED"/>
    <w:rsid w:val="00BE6D2D"/>
    <w:rsid w:val="00BF0240"/>
    <w:rsid w:val="00BF06F7"/>
    <w:rsid w:val="00BF0709"/>
    <w:rsid w:val="00BF2402"/>
    <w:rsid w:val="00BF537A"/>
    <w:rsid w:val="00BF547A"/>
    <w:rsid w:val="00BF6DC3"/>
    <w:rsid w:val="00BF6FD2"/>
    <w:rsid w:val="00C02082"/>
    <w:rsid w:val="00C02637"/>
    <w:rsid w:val="00C0330B"/>
    <w:rsid w:val="00C04B9F"/>
    <w:rsid w:val="00C04CEC"/>
    <w:rsid w:val="00C04EEC"/>
    <w:rsid w:val="00C05895"/>
    <w:rsid w:val="00C05ADE"/>
    <w:rsid w:val="00C05B6E"/>
    <w:rsid w:val="00C07086"/>
    <w:rsid w:val="00C10A65"/>
    <w:rsid w:val="00C11B42"/>
    <w:rsid w:val="00C126F8"/>
    <w:rsid w:val="00C13A6A"/>
    <w:rsid w:val="00C13B9A"/>
    <w:rsid w:val="00C143F7"/>
    <w:rsid w:val="00C148B9"/>
    <w:rsid w:val="00C1519A"/>
    <w:rsid w:val="00C20449"/>
    <w:rsid w:val="00C20793"/>
    <w:rsid w:val="00C20A55"/>
    <w:rsid w:val="00C20D48"/>
    <w:rsid w:val="00C21447"/>
    <w:rsid w:val="00C217C0"/>
    <w:rsid w:val="00C22544"/>
    <w:rsid w:val="00C22647"/>
    <w:rsid w:val="00C226D3"/>
    <w:rsid w:val="00C226E2"/>
    <w:rsid w:val="00C22B65"/>
    <w:rsid w:val="00C22CDC"/>
    <w:rsid w:val="00C2449C"/>
    <w:rsid w:val="00C249EE"/>
    <w:rsid w:val="00C255FC"/>
    <w:rsid w:val="00C261FF"/>
    <w:rsid w:val="00C26EF1"/>
    <w:rsid w:val="00C30E9E"/>
    <w:rsid w:val="00C3162E"/>
    <w:rsid w:val="00C32747"/>
    <w:rsid w:val="00C32EF0"/>
    <w:rsid w:val="00C333E0"/>
    <w:rsid w:val="00C336D8"/>
    <w:rsid w:val="00C337D2"/>
    <w:rsid w:val="00C3398C"/>
    <w:rsid w:val="00C348F1"/>
    <w:rsid w:val="00C3550C"/>
    <w:rsid w:val="00C3667F"/>
    <w:rsid w:val="00C367F4"/>
    <w:rsid w:val="00C36922"/>
    <w:rsid w:val="00C3764E"/>
    <w:rsid w:val="00C406CF"/>
    <w:rsid w:val="00C40BE8"/>
    <w:rsid w:val="00C42564"/>
    <w:rsid w:val="00C427FA"/>
    <w:rsid w:val="00C43DC6"/>
    <w:rsid w:val="00C44A00"/>
    <w:rsid w:val="00C458B1"/>
    <w:rsid w:val="00C46E36"/>
    <w:rsid w:val="00C46E47"/>
    <w:rsid w:val="00C46EAF"/>
    <w:rsid w:val="00C472F9"/>
    <w:rsid w:val="00C50D30"/>
    <w:rsid w:val="00C51BFA"/>
    <w:rsid w:val="00C526A9"/>
    <w:rsid w:val="00C53DDC"/>
    <w:rsid w:val="00C543F7"/>
    <w:rsid w:val="00C546A4"/>
    <w:rsid w:val="00C5588A"/>
    <w:rsid w:val="00C561B6"/>
    <w:rsid w:val="00C576FC"/>
    <w:rsid w:val="00C60237"/>
    <w:rsid w:val="00C60AA2"/>
    <w:rsid w:val="00C620EF"/>
    <w:rsid w:val="00C6313E"/>
    <w:rsid w:val="00C6371B"/>
    <w:rsid w:val="00C66AB2"/>
    <w:rsid w:val="00C67974"/>
    <w:rsid w:val="00C711C4"/>
    <w:rsid w:val="00C725E5"/>
    <w:rsid w:val="00C736D3"/>
    <w:rsid w:val="00C737FB"/>
    <w:rsid w:val="00C75B97"/>
    <w:rsid w:val="00C763E0"/>
    <w:rsid w:val="00C778BC"/>
    <w:rsid w:val="00C8035B"/>
    <w:rsid w:val="00C80E0E"/>
    <w:rsid w:val="00C81044"/>
    <w:rsid w:val="00C81BDC"/>
    <w:rsid w:val="00C81CEC"/>
    <w:rsid w:val="00C82159"/>
    <w:rsid w:val="00C84B97"/>
    <w:rsid w:val="00C85AC8"/>
    <w:rsid w:val="00C86CDC"/>
    <w:rsid w:val="00C8702E"/>
    <w:rsid w:val="00C90A17"/>
    <w:rsid w:val="00C90EEE"/>
    <w:rsid w:val="00C92ACE"/>
    <w:rsid w:val="00C97A43"/>
    <w:rsid w:val="00CA024F"/>
    <w:rsid w:val="00CA06D3"/>
    <w:rsid w:val="00CA0B57"/>
    <w:rsid w:val="00CA19F5"/>
    <w:rsid w:val="00CA3146"/>
    <w:rsid w:val="00CA3531"/>
    <w:rsid w:val="00CA4115"/>
    <w:rsid w:val="00CA5443"/>
    <w:rsid w:val="00CA788B"/>
    <w:rsid w:val="00CA7ACA"/>
    <w:rsid w:val="00CB18BF"/>
    <w:rsid w:val="00CB3A11"/>
    <w:rsid w:val="00CB649A"/>
    <w:rsid w:val="00CB7A7D"/>
    <w:rsid w:val="00CC2B1F"/>
    <w:rsid w:val="00CC3AC4"/>
    <w:rsid w:val="00CC52D0"/>
    <w:rsid w:val="00CC5331"/>
    <w:rsid w:val="00CC5679"/>
    <w:rsid w:val="00CC6D11"/>
    <w:rsid w:val="00CD1AD6"/>
    <w:rsid w:val="00CD2C95"/>
    <w:rsid w:val="00CD2E57"/>
    <w:rsid w:val="00CD389D"/>
    <w:rsid w:val="00CD3AF0"/>
    <w:rsid w:val="00CD43CE"/>
    <w:rsid w:val="00CD55C3"/>
    <w:rsid w:val="00CD57A2"/>
    <w:rsid w:val="00CD7486"/>
    <w:rsid w:val="00CE0104"/>
    <w:rsid w:val="00CE0A97"/>
    <w:rsid w:val="00CE0D9A"/>
    <w:rsid w:val="00CE10A5"/>
    <w:rsid w:val="00CE22AF"/>
    <w:rsid w:val="00CE2370"/>
    <w:rsid w:val="00CE289E"/>
    <w:rsid w:val="00CE2D92"/>
    <w:rsid w:val="00CE3403"/>
    <w:rsid w:val="00CE52B6"/>
    <w:rsid w:val="00CE6BE5"/>
    <w:rsid w:val="00CF052B"/>
    <w:rsid w:val="00CF2990"/>
    <w:rsid w:val="00CF3CA4"/>
    <w:rsid w:val="00CF3D4C"/>
    <w:rsid w:val="00CF7657"/>
    <w:rsid w:val="00D00E7F"/>
    <w:rsid w:val="00D012A6"/>
    <w:rsid w:val="00D01D2C"/>
    <w:rsid w:val="00D03178"/>
    <w:rsid w:val="00D0365A"/>
    <w:rsid w:val="00D03823"/>
    <w:rsid w:val="00D048EB"/>
    <w:rsid w:val="00D04EDD"/>
    <w:rsid w:val="00D05F58"/>
    <w:rsid w:val="00D07FB8"/>
    <w:rsid w:val="00D10B83"/>
    <w:rsid w:val="00D11A08"/>
    <w:rsid w:val="00D12594"/>
    <w:rsid w:val="00D1362D"/>
    <w:rsid w:val="00D1440B"/>
    <w:rsid w:val="00D144C3"/>
    <w:rsid w:val="00D16211"/>
    <w:rsid w:val="00D176F2"/>
    <w:rsid w:val="00D20179"/>
    <w:rsid w:val="00D21BDE"/>
    <w:rsid w:val="00D21DA3"/>
    <w:rsid w:val="00D22325"/>
    <w:rsid w:val="00D23B81"/>
    <w:rsid w:val="00D247B9"/>
    <w:rsid w:val="00D256DD"/>
    <w:rsid w:val="00D25AC9"/>
    <w:rsid w:val="00D30058"/>
    <w:rsid w:val="00D30075"/>
    <w:rsid w:val="00D30996"/>
    <w:rsid w:val="00D32021"/>
    <w:rsid w:val="00D33D53"/>
    <w:rsid w:val="00D341E5"/>
    <w:rsid w:val="00D34A93"/>
    <w:rsid w:val="00D356A8"/>
    <w:rsid w:val="00D3622A"/>
    <w:rsid w:val="00D36714"/>
    <w:rsid w:val="00D3702C"/>
    <w:rsid w:val="00D41078"/>
    <w:rsid w:val="00D4303D"/>
    <w:rsid w:val="00D44875"/>
    <w:rsid w:val="00D4561F"/>
    <w:rsid w:val="00D45E11"/>
    <w:rsid w:val="00D46059"/>
    <w:rsid w:val="00D46A63"/>
    <w:rsid w:val="00D46CDB"/>
    <w:rsid w:val="00D472D0"/>
    <w:rsid w:val="00D4753B"/>
    <w:rsid w:val="00D478F3"/>
    <w:rsid w:val="00D501AD"/>
    <w:rsid w:val="00D5172A"/>
    <w:rsid w:val="00D5200C"/>
    <w:rsid w:val="00D523FE"/>
    <w:rsid w:val="00D527FC"/>
    <w:rsid w:val="00D52EB8"/>
    <w:rsid w:val="00D53C84"/>
    <w:rsid w:val="00D53DB4"/>
    <w:rsid w:val="00D55409"/>
    <w:rsid w:val="00D568F7"/>
    <w:rsid w:val="00D56F0C"/>
    <w:rsid w:val="00D61102"/>
    <w:rsid w:val="00D61B85"/>
    <w:rsid w:val="00D6319A"/>
    <w:rsid w:val="00D63B83"/>
    <w:rsid w:val="00D64A86"/>
    <w:rsid w:val="00D65160"/>
    <w:rsid w:val="00D660C6"/>
    <w:rsid w:val="00D66F29"/>
    <w:rsid w:val="00D70989"/>
    <w:rsid w:val="00D728AD"/>
    <w:rsid w:val="00D72AB8"/>
    <w:rsid w:val="00D731BD"/>
    <w:rsid w:val="00D738F4"/>
    <w:rsid w:val="00D73AAD"/>
    <w:rsid w:val="00D73C0C"/>
    <w:rsid w:val="00D765A5"/>
    <w:rsid w:val="00D76880"/>
    <w:rsid w:val="00D801C8"/>
    <w:rsid w:val="00D8147C"/>
    <w:rsid w:val="00D83468"/>
    <w:rsid w:val="00D838CA"/>
    <w:rsid w:val="00D83B74"/>
    <w:rsid w:val="00D83DA6"/>
    <w:rsid w:val="00D83F08"/>
    <w:rsid w:val="00D8419F"/>
    <w:rsid w:val="00D84406"/>
    <w:rsid w:val="00D84612"/>
    <w:rsid w:val="00D84C0B"/>
    <w:rsid w:val="00D902E9"/>
    <w:rsid w:val="00D932C5"/>
    <w:rsid w:val="00D940C9"/>
    <w:rsid w:val="00D9531C"/>
    <w:rsid w:val="00D95432"/>
    <w:rsid w:val="00D96361"/>
    <w:rsid w:val="00DA14F2"/>
    <w:rsid w:val="00DA1694"/>
    <w:rsid w:val="00DA1BBD"/>
    <w:rsid w:val="00DA2B43"/>
    <w:rsid w:val="00DA3091"/>
    <w:rsid w:val="00DA3BF3"/>
    <w:rsid w:val="00DA4B32"/>
    <w:rsid w:val="00DA5B2C"/>
    <w:rsid w:val="00DA5FA1"/>
    <w:rsid w:val="00DA67A3"/>
    <w:rsid w:val="00DB0E25"/>
    <w:rsid w:val="00DB5552"/>
    <w:rsid w:val="00DB67E0"/>
    <w:rsid w:val="00DB7C69"/>
    <w:rsid w:val="00DB7D80"/>
    <w:rsid w:val="00DC1645"/>
    <w:rsid w:val="00DC1DF9"/>
    <w:rsid w:val="00DC2C00"/>
    <w:rsid w:val="00DC323A"/>
    <w:rsid w:val="00DC4652"/>
    <w:rsid w:val="00DC4CCC"/>
    <w:rsid w:val="00DC4E3C"/>
    <w:rsid w:val="00DC5D5E"/>
    <w:rsid w:val="00DC60AE"/>
    <w:rsid w:val="00DC6B07"/>
    <w:rsid w:val="00DD4676"/>
    <w:rsid w:val="00DD4750"/>
    <w:rsid w:val="00DD4A89"/>
    <w:rsid w:val="00DD5D71"/>
    <w:rsid w:val="00DD6340"/>
    <w:rsid w:val="00DE1167"/>
    <w:rsid w:val="00DE3378"/>
    <w:rsid w:val="00DE4E90"/>
    <w:rsid w:val="00DE5919"/>
    <w:rsid w:val="00DE604E"/>
    <w:rsid w:val="00DE6523"/>
    <w:rsid w:val="00DE67DE"/>
    <w:rsid w:val="00DE69A8"/>
    <w:rsid w:val="00DE6F8D"/>
    <w:rsid w:val="00DE73E8"/>
    <w:rsid w:val="00DF0303"/>
    <w:rsid w:val="00DF0CCD"/>
    <w:rsid w:val="00DF12A7"/>
    <w:rsid w:val="00DF3049"/>
    <w:rsid w:val="00DF3122"/>
    <w:rsid w:val="00DF4243"/>
    <w:rsid w:val="00DF4877"/>
    <w:rsid w:val="00DF6366"/>
    <w:rsid w:val="00DF692F"/>
    <w:rsid w:val="00DF6D19"/>
    <w:rsid w:val="00DF74B9"/>
    <w:rsid w:val="00E00713"/>
    <w:rsid w:val="00E01557"/>
    <w:rsid w:val="00E03A24"/>
    <w:rsid w:val="00E03E7D"/>
    <w:rsid w:val="00E0560C"/>
    <w:rsid w:val="00E0586A"/>
    <w:rsid w:val="00E0620C"/>
    <w:rsid w:val="00E06853"/>
    <w:rsid w:val="00E0729E"/>
    <w:rsid w:val="00E074BB"/>
    <w:rsid w:val="00E07E77"/>
    <w:rsid w:val="00E07F5F"/>
    <w:rsid w:val="00E1082D"/>
    <w:rsid w:val="00E1120F"/>
    <w:rsid w:val="00E11B5D"/>
    <w:rsid w:val="00E13D52"/>
    <w:rsid w:val="00E142B2"/>
    <w:rsid w:val="00E14FB7"/>
    <w:rsid w:val="00E1547E"/>
    <w:rsid w:val="00E17D88"/>
    <w:rsid w:val="00E21B55"/>
    <w:rsid w:val="00E2249B"/>
    <w:rsid w:val="00E22A4A"/>
    <w:rsid w:val="00E30DD9"/>
    <w:rsid w:val="00E31096"/>
    <w:rsid w:val="00E3438B"/>
    <w:rsid w:val="00E34CCB"/>
    <w:rsid w:val="00E34E49"/>
    <w:rsid w:val="00E37BFA"/>
    <w:rsid w:val="00E406CC"/>
    <w:rsid w:val="00E42116"/>
    <w:rsid w:val="00E42240"/>
    <w:rsid w:val="00E42313"/>
    <w:rsid w:val="00E434E9"/>
    <w:rsid w:val="00E44AA1"/>
    <w:rsid w:val="00E450E0"/>
    <w:rsid w:val="00E4542A"/>
    <w:rsid w:val="00E46A94"/>
    <w:rsid w:val="00E47062"/>
    <w:rsid w:val="00E47DCB"/>
    <w:rsid w:val="00E501C9"/>
    <w:rsid w:val="00E50E75"/>
    <w:rsid w:val="00E519AF"/>
    <w:rsid w:val="00E5229E"/>
    <w:rsid w:val="00E52A14"/>
    <w:rsid w:val="00E53727"/>
    <w:rsid w:val="00E5500F"/>
    <w:rsid w:val="00E55398"/>
    <w:rsid w:val="00E562B6"/>
    <w:rsid w:val="00E562B9"/>
    <w:rsid w:val="00E56455"/>
    <w:rsid w:val="00E56E1C"/>
    <w:rsid w:val="00E628BB"/>
    <w:rsid w:val="00E62C6F"/>
    <w:rsid w:val="00E6383D"/>
    <w:rsid w:val="00E63E3C"/>
    <w:rsid w:val="00E64A34"/>
    <w:rsid w:val="00E657C4"/>
    <w:rsid w:val="00E668A0"/>
    <w:rsid w:val="00E66BBC"/>
    <w:rsid w:val="00E672FE"/>
    <w:rsid w:val="00E67704"/>
    <w:rsid w:val="00E67DD6"/>
    <w:rsid w:val="00E70984"/>
    <w:rsid w:val="00E70A36"/>
    <w:rsid w:val="00E711BC"/>
    <w:rsid w:val="00E723D1"/>
    <w:rsid w:val="00E72966"/>
    <w:rsid w:val="00E73136"/>
    <w:rsid w:val="00E745CD"/>
    <w:rsid w:val="00E757CA"/>
    <w:rsid w:val="00E76766"/>
    <w:rsid w:val="00E76C59"/>
    <w:rsid w:val="00E76FE3"/>
    <w:rsid w:val="00E772C5"/>
    <w:rsid w:val="00E775A0"/>
    <w:rsid w:val="00E80A62"/>
    <w:rsid w:val="00E80B69"/>
    <w:rsid w:val="00E82382"/>
    <w:rsid w:val="00E8339A"/>
    <w:rsid w:val="00E8567A"/>
    <w:rsid w:val="00E865F0"/>
    <w:rsid w:val="00E87DEE"/>
    <w:rsid w:val="00E90656"/>
    <w:rsid w:val="00E906E3"/>
    <w:rsid w:val="00E91ADE"/>
    <w:rsid w:val="00E92D9F"/>
    <w:rsid w:val="00E93695"/>
    <w:rsid w:val="00E93AC1"/>
    <w:rsid w:val="00E95864"/>
    <w:rsid w:val="00E96054"/>
    <w:rsid w:val="00E96951"/>
    <w:rsid w:val="00E96BC4"/>
    <w:rsid w:val="00E972EF"/>
    <w:rsid w:val="00E9758E"/>
    <w:rsid w:val="00E9767F"/>
    <w:rsid w:val="00E9781E"/>
    <w:rsid w:val="00EA1105"/>
    <w:rsid w:val="00EA115C"/>
    <w:rsid w:val="00EA2D3E"/>
    <w:rsid w:val="00EA3744"/>
    <w:rsid w:val="00EA4037"/>
    <w:rsid w:val="00EA405C"/>
    <w:rsid w:val="00EA5CB9"/>
    <w:rsid w:val="00EA7912"/>
    <w:rsid w:val="00EB10FE"/>
    <w:rsid w:val="00EB2A71"/>
    <w:rsid w:val="00EB38CB"/>
    <w:rsid w:val="00EB4257"/>
    <w:rsid w:val="00EB4514"/>
    <w:rsid w:val="00EB4CD7"/>
    <w:rsid w:val="00EB5D63"/>
    <w:rsid w:val="00EC0505"/>
    <w:rsid w:val="00EC05A1"/>
    <w:rsid w:val="00EC0F1E"/>
    <w:rsid w:val="00EC104A"/>
    <w:rsid w:val="00EC243A"/>
    <w:rsid w:val="00EC4038"/>
    <w:rsid w:val="00EC49D9"/>
    <w:rsid w:val="00EC4D53"/>
    <w:rsid w:val="00EC7395"/>
    <w:rsid w:val="00ED0E79"/>
    <w:rsid w:val="00ED1B22"/>
    <w:rsid w:val="00ED2088"/>
    <w:rsid w:val="00ED25D2"/>
    <w:rsid w:val="00ED2B30"/>
    <w:rsid w:val="00ED2C75"/>
    <w:rsid w:val="00ED30AD"/>
    <w:rsid w:val="00ED3979"/>
    <w:rsid w:val="00ED5BD4"/>
    <w:rsid w:val="00ED5F80"/>
    <w:rsid w:val="00ED71AA"/>
    <w:rsid w:val="00ED769A"/>
    <w:rsid w:val="00ED7AEE"/>
    <w:rsid w:val="00EE0C8A"/>
    <w:rsid w:val="00EE1CE8"/>
    <w:rsid w:val="00EE2610"/>
    <w:rsid w:val="00EE27CC"/>
    <w:rsid w:val="00EE4233"/>
    <w:rsid w:val="00EE4954"/>
    <w:rsid w:val="00EE4E91"/>
    <w:rsid w:val="00EE510C"/>
    <w:rsid w:val="00EE5267"/>
    <w:rsid w:val="00EE552C"/>
    <w:rsid w:val="00EE6B77"/>
    <w:rsid w:val="00EE7261"/>
    <w:rsid w:val="00EF1B1D"/>
    <w:rsid w:val="00EF2968"/>
    <w:rsid w:val="00EF2C48"/>
    <w:rsid w:val="00EF2F0E"/>
    <w:rsid w:val="00EF2F92"/>
    <w:rsid w:val="00EF37EF"/>
    <w:rsid w:val="00EF4702"/>
    <w:rsid w:val="00EF58C2"/>
    <w:rsid w:val="00EF5FFB"/>
    <w:rsid w:val="00EF6D23"/>
    <w:rsid w:val="00EF7E59"/>
    <w:rsid w:val="00F00434"/>
    <w:rsid w:val="00F01875"/>
    <w:rsid w:val="00F01BB8"/>
    <w:rsid w:val="00F022C0"/>
    <w:rsid w:val="00F03A76"/>
    <w:rsid w:val="00F062AA"/>
    <w:rsid w:val="00F0660A"/>
    <w:rsid w:val="00F06C94"/>
    <w:rsid w:val="00F17C07"/>
    <w:rsid w:val="00F21601"/>
    <w:rsid w:val="00F21F75"/>
    <w:rsid w:val="00F22DB3"/>
    <w:rsid w:val="00F22DC3"/>
    <w:rsid w:val="00F237EC"/>
    <w:rsid w:val="00F243EE"/>
    <w:rsid w:val="00F2561E"/>
    <w:rsid w:val="00F25F25"/>
    <w:rsid w:val="00F26C3C"/>
    <w:rsid w:val="00F316BB"/>
    <w:rsid w:val="00F31F94"/>
    <w:rsid w:val="00F322DD"/>
    <w:rsid w:val="00F325C4"/>
    <w:rsid w:val="00F331AF"/>
    <w:rsid w:val="00F34616"/>
    <w:rsid w:val="00F42195"/>
    <w:rsid w:val="00F429A3"/>
    <w:rsid w:val="00F43067"/>
    <w:rsid w:val="00F43154"/>
    <w:rsid w:val="00F43215"/>
    <w:rsid w:val="00F435F7"/>
    <w:rsid w:val="00F46625"/>
    <w:rsid w:val="00F4668B"/>
    <w:rsid w:val="00F52497"/>
    <w:rsid w:val="00F53CE5"/>
    <w:rsid w:val="00F55601"/>
    <w:rsid w:val="00F55F53"/>
    <w:rsid w:val="00F56393"/>
    <w:rsid w:val="00F568DD"/>
    <w:rsid w:val="00F56E7A"/>
    <w:rsid w:val="00F6002D"/>
    <w:rsid w:val="00F603DD"/>
    <w:rsid w:val="00F605C7"/>
    <w:rsid w:val="00F61260"/>
    <w:rsid w:val="00F61620"/>
    <w:rsid w:val="00F61682"/>
    <w:rsid w:val="00F62408"/>
    <w:rsid w:val="00F62872"/>
    <w:rsid w:val="00F62975"/>
    <w:rsid w:val="00F6383A"/>
    <w:rsid w:val="00F64191"/>
    <w:rsid w:val="00F650C7"/>
    <w:rsid w:val="00F6597B"/>
    <w:rsid w:val="00F659E3"/>
    <w:rsid w:val="00F661CA"/>
    <w:rsid w:val="00F66FC2"/>
    <w:rsid w:val="00F67B29"/>
    <w:rsid w:val="00F703AE"/>
    <w:rsid w:val="00F70EC5"/>
    <w:rsid w:val="00F73595"/>
    <w:rsid w:val="00F76818"/>
    <w:rsid w:val="00F76B33"/>
    <w:rsid w:val="00F76BE2"/>
    <w:rsid w:val="00F77A38"/>
    <w:rsid w:val="00F77ABF"/>
    <w:rsid w:val="00F8068D"/>
    <w:rsid w:val="00F814EC"/>
    <w:rsid w:val="00F831E8"/>
    <w:rsid w:val="00F8401F"/>
    <w:rsid w:val="00F840FD"/>
    <w:rsid w:val="00F84A72"/>
    <w:rsid w:val="00F85682"/>
    <w:rsid w:val="00F90599"/>
    <w:rsid w:val="00F908F9"/>
    <w:rsid w:val="00F90B45"/>
    <w:rsid w:val="00F912D8"/>
    <w:rsid w:val="00F922CC"/>
    <w:rsid w:val="00F9235D"/>
    <w:rsid w:val="00F92B70"/>
    <w:rsid w:val="00F95A41"/>
    <w:rsid w:val="00F97FA2"/>
    <w:rsid w:val="00FA12B9"/>
    <w:rsid w:val="00FA131F"/>
    <w:rsid w:val="00FA3549"/>
    <w:rsid w:val="00FA3C79"/>
    <w:rsid w:val="00FA3CDB"/>
    <w:rsid w:val="00FA418C"/>
    <w:rsid w:val="00FA5F51"/>
    <w:rsid w:val="00FA6891"/>
    <w:rsid w:val="00FB0F47"/>
    <w:rsid w:val="00FC01AE"/>
    <w:rsid w:val="00FC1182"/>
    <w:rsid w:val="00FC18D5"/>
    <w:rsid w:val="00FC3E98"/>
    <w:rsid w:val="00FC5158"/>
    <w:rsid w:val="00FC515C"/>
    <w:rsid w:val="00FC6B76"/>
    <w:rsid w:val="00FD07E6"/>
    <w:rsid w:val="00FD442E"/>
    <w:rsid w:val="00FD524C"/>
    <w:rsid w:val="00FD548A"/>
    <w:rsid w:val="00FD5C1C"/>
    <w:rsid w:val="00FD69EF"/>
    <w:rsid w:val="00FD7908"/>
    <w:rsid w:val="00FE113E"/>
    <w:rsid w:val="00FE12BF"/>
    <w:rsid w:val="00FE17AC"/>
    <w:rsid w:val="00FE2EF5"/>
    <w:rsid w:val="00FE4FE4"/>
    <w:rsid w:val="00FF123D"/>
    <w:rsid w:val="00FF425F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7E6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D7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D25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D2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4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D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александрова</cp:lastModifiedBy>
  <cp:revision>3</cp:revision>
  <dcterms:created xsi:type="dcterms:W3CDTF">2020-09-22T14:46:00Z</dcterms:created>
  <dcterms:modified xsi:type="dcterms:W3CDTF">2020-09-24T06:08:00Z</dcterms:modified>
</cp:coreProperties>
</file>